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C9A7B" w14:textId="77777777" w:rsidR="00492B8F" w:rsidRDefault="00492B8F" w:rsidP="00492B8F">
      <w:pPr>
        <w:spacing w:after="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Sackville Heights Elementary School</w:t>
      </w:r>
    </w:p>
    <w:p w14:paraId="08CF26F8" w14:textId="38F44113" w:rsidR="00492B8F" w:rsidRPr="00715190" w:rsidRDefault="00813126" w:rsidP="00492B8F">
      <w:pPr>
        <w:spacing w:after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GRADE 1 </w:t>
      </w:r>
      <w:r w:rsidR="00492B8F" w:rsidRPr="00715190">
        <w:rPr>
          <w:sz w:val="24"/>
          <w:szCs w:val="24"/>
          <w:lang w:val="en-US"/>
        </w:rPr>
        <w:t xml:space="preserve">Classroom Supply List </w:t>
      </w:r>
    </w:p>
    <w:p w14:paraId="18EE78A0" w14:textId="42252562" w:rsidR="00492B8F" w:rsidRPr="00813126" w:rsidRDefault="00492B8F" w:rsidP="00813126">
      <w:pPr>
        <w:spacing w:after="0"/>
        <w:jc w:val="center"/>
        <w:rPr>
          <w:sz w:val="24"/>
          <w:szCs w:val="24"/>
          <w:lang w:val="en-US"/>
        </w:rPr>
      </w:pPr>
      <w:r w:rsidRPr="00715190">
        <w:rPr>
          <w:sz w:val="24"/>
          <w:szCs w:val="24"/>
          <w:lang w:val="en-US"/>
        </w:rPr>
        <w:t>202</w:t>
      </w:r>
      <w:r w:rsidR="00813126">
        <w:rPr>
          <w:sz w:val="24"/>
          <w:szCs w:val="24"/>
          <w:lang w:val="en-US"/>
        </w:rPr>
        <w:t>5</w:t>
      </w:r>
      <w:r w:rsidRPr="00715190">
        <w:rPr>
          <w:sz w:val="24"/>
          <w:szCs w:val="24"/>
          <w:lang w:val="en-US"/>
        </w:rPr>
        <w:t>-202</w:t>
      </w:r>
      <w:r w:rsidR="00813126">
        <w:rPr>
          <w:sz w:val="24"/>
          <w:szCs w:val="24"/>
          <w:lang w:val="en-US"/>
        </w:rPr>
        <w:t>6</w:t>
      </w:r>
    </w:p>
    <w:p w14:paraId="0F964B4C" w14:textId="77777777" w:rsidR="00492B8F" w:rsidRPr="00715190" w:rsidRDefault="00492B8F" w:rsidP="00492B8F">
      <w:pPr>
        <w:spacing w:after="0"/>
        <w:jc w:val="center"/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819"/>
        <w:gridCol w:w="2409"/>
      </w:tblGrid>
      <w:tr w:rsidR="00492B8F" w14:paraId="38040778" w14:textId="77777777" w:rsidTr="00E01838">
        <w:tc>
          <w:tcPr>
            <w:tcW w:w="2122" w:type="dxa"/>
          </w:tcPr>
          <w:p w14:paraId="13D36CCB" w14:textId="77777777" w:rsidR="00492B8F" w:rsidRPr="00715190" w:rsidRDefault="00492B8F" w:rsidP="00E01838">
            <w:pPr>
              <w:rPr>
                <w:b/>
                <w:bCs/>
                <w:lang w:val="en-US"/>
              </w:rPr>
            </w:pPr>
            <w:r w:rsidRPr="00715190">
              <w:rPr>
                <w:b/>
                <w:bCs/>
                <w:lang w:val="en-US"/>
              </w:rPr>
              <w:t>Quantity</w:t>
            </w:r>
          </w:p>
        </w:tc>
        <w:tc>
          <w:tcPr>
            <w:tcW w:w="4819" w:type="dxa"/>
          </w:tcPr>
          <w:p w14:paraId="3101547B" w14:textId="77777777" w:rsidR="00492B8F" w:rsidRPr="00715190" w:rsidRDefault="00492B8F" w:rsidP="00E01838">
            <w:pPr>
              <w:rPr>
                <w:b/>
                <w:bCs/>
                <w:lang w:val="en-US"/>
              </w:rPr>
            </w:pPr>
            <w:r w:rsidRPr="00715190">
              <w:rPr>
                <w:b/>
                <w:bCs/>
                <w:lang w:val="en-US"/>
              </w:rPr>
              <w:t>Item</w:t>
            </w:r>
          </w:p>
        </w:tc>
        <w:tc>
          <w:tcPr>
            <w:tcW w:w="2409" w:type="dxa"/>
          </w:tcPr>
          <w:p w14:paraId="1B12B705" w14:textId="77777777" w:rsidR="00492B8F" w:rsidRPr="00715190" w:rsidRDefault="00492B8F" w:rsidP="00E01838">
            <w:pPr>
              <w:rPr>
                <w:b/>
                <w:bCs/>
                <w:lang w:val="en-US"/>
              </w:rPr>
            </w:pPr>
            <w:r w:rsidRPr="00715190">
              <w:rPr>
                <w:b/>
                <w:bCs/>
                <w:lang w:val="en-US"/>
              </w:rPr>
              <w:t>Like This or Similar…</w:t>
            </w:r>
          </w:p>
        </w:tc>
      </w:tr>
      <w:tr w:rsidR="00492B8F" w14:paraId="1A64B2EA" w14:textId="77777777" w:rsidTr="00E01838">
        <w:tc>
          <w:tcPr>
            <w:tcW w:w="2122" w:type="dxa"/>
          </w:tcPr>
          <w:p w14:paraId="0D9F5978" w14:textId="001ADC4C" w:rsidR="00492B8F" w:rsidRPr="004D327C" w:rsidRDefault="00813126" w:rsidP="00E0183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819" w:type="dxa"/>
          </w:tcPr>
          <w:p w14:paraId="35380006" w14:textId="42A8573A" w:rsidR="00492B8F" w:rsidRPr="004D327C" w:rsidRDefault="00492B8F" w:rsidP="00E0183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Duotangs (1 blue, 1 green, 1 yellow, 1</w:t>
            </w:r>
            <w:r w:rsidR="00813126">
              <w:rPr>
                <w:lang w:val="en-US"/>
              </w:rPr>
              <w:t xml:space="preserve"> red, 1 orange</w:t>
            </w:r>
            <w:r>
              <w:rPr>
                <w:lang w:val="en-US"/>
              </w:rPr>
              <w:t>)</w:t>
            </w:r>
          </w:p>
        </w:tc>
        <w:tc>
          <w:tcPr>
            <w:tcW w:w="2409" w:type="dxa"/>
          </w:tcPr>
          <w:p w14:paraId="4065BF32" w14:textId="77777777" w:rsidR="00492B8F" w:rsidRPr="00715190" w:rsidRDefault="00492B8F" w:rsidP="00E0183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63F3F9D" wp14:editId="7E1AF8C1">
                  <wp:extent cx="488950" cy="488950"/>
                  <wp:effectExtent l="0" t="0" r="6350" b="6350"/>
                  <wp:docPr id="2037117308" name="Picture 12" descr="COVERS DUOTANG ASSORTED 25/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OVERS DUOTANG ASSORTED 25/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88950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B8F" w14:paraId="609385A9" w14:textId="77777777" w:rsidTr="00E01838">
        <w:tc>
          <w:tcPr>
            <w:tcW w:w="2122" w:type="dxa"/>
          </w:tcPr>
          <w:p w14:paraId="24307501" w14:textId="77777777" w:rsidR="00492B8F" w:rsidRPr="004D327C" w:rsidRDefault="00492B8F" w:rsidP="00E0183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2 </w:t>
            </w:r>
          </w:p>
        </w:tc>
        <w:tc>
          <w:tcPr>
            <w:tcW w:w="4819" w:type="dxa"/>
          </w:tcPr>
          <w:p w14:paraId="72057177" w14:textId="66673A51" w:rsidR="00492B8F" w:rsidRPr="004D327C" w:rsidRDefault="00813126" w:rsidP="00E0183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492B8F">
              <w:rPr>
                <w:lang w:val="en-US"/>
              </w:rPr>
              <w:t>lastic pocket folders with prongs</w:t>
            </w:r>
            <w:r>
              <w:rPr>
                <w:lang w:val="en-US"/>
              </w:rPr>
              <w:t xml:space="preserve"> (1 red, 1 blue)</w:t>
            </w:r>
          </w:p>
        </w:tc>
        <w:tc>
          <w:tcPr>
            <w:tcW w:w="2409" w:type="dxa"/>
          </w:tcPr>
          <w:p w14:paraId="55DED4B8" w14:textId="77777777" w:rsidR="00492B8F" w:rsidRPr="00715190" w:rsidRDefault="00492B8F" w:rsidP="00E0183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5163979" wp14:editId="631029A8">
                  <wp:extent cx="647700" cy="485150"/>
                  <wp:effectExtent l="0" t="0" r="0" b="0"/>
                  <wp:docPr id="243276085" name="Picture 16" descr="2-Pocket Plastic Folder with Fasteners, Red Pocket F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2-Pocket Plastic Folder with Fasteners, Red Pocket Fo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59427" cy="493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B8F" w14:paraId="605545E3" w14:textId="77777777" w:rsidTr="00E01838">
        <w:tc>
          <w:tcPr>
            <w:tcW w:w="2122" w:type="dxa"/>
          </w:tcPr>
          <w:p w14:paraId="167B970A" w14:textId="77777777" w:rsidR="00492B8F" w:rsidRPr="004D327C" w:rsidRDefault="00492B8F" w:rsidP="00E0183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819" w:type="dxa"/>
          </w:tcPr>
          <w:p w14:paraId="1E5E0AAA" w14:textId="77777777" w:rsidR="00492B8F" w:rsidRPr="004D327C" w:rsidRDefault="00492B8F" w:rsidP="00E0183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Small green journals (½ page lined, ½ page blank)</w:t>
            </w:r>
          </w:p>
        </w:tc>
        <w:tc>
          <w:tcPr>
            <w:tcW w:w="2409" w:type="dxa"/>
          </w:tcPr>
          <w:p w14:paraId="18CBDFCC" w14:textId="77777777" w:rsidR="00492B8F" w:rsidRPr="00715190" w:rsidRDefault="00492B8F" w:rsidP="00E0183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CBD6DB4" wp14:editId="1E8157C0">
                  <wp:extent cx="447675" cy="571404"/>
                  <wp:effectExtent l="0" t="0" r="0" b="635"/>
                  <wp:docPr id="1713673968" name="Picture 17" descr="Hilroy Half-Dotted Rule Exercise Book, Green | Canadian T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ilroy Half-Dotted Rule Exercise Book, Green | Canadian T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363" cy="579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B8F" w14:paraId="154AA1E1" w14:textId="77777777" w:rsidTr="00E01838">
        <w:tc>
          <w:tcPr>
            <w:tcW w:w="2122" w:type="dxa"/>
          </w:tcPr>
          <w:p w14:paraId="4266F8D2" w14:textId="77777777" w:rsidR="00492B8F" w:rsidRPr="004D327C" w:rsidRDefault="00492B8F" w:rsidP="00E0183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819" w:type="dxa"/>
          </w:tcPr>
          <w:p w14:paraId="03646496" w14:textId="77777777" w:rsidR="00492B8F" w:rsidRPr="004D327C" w:rsidRDefault="00492B8F" w:rsidP="00E0183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White erasers</w:t>
            </w:r>
          </w:p>
        </w:tc>
        <w:tc>
          <w:tcPr>
            <w:tcW w:w="2409" w:type="dxa"/>
          </w:tcPr>
          <w:p w14:paraId="3D738F3B" w14:textId="77777777" w:rsidR="00492B8F" w:rsidRPr="00715190" w:rsidRDefault="00492B8F" w:rsidP="00E0183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EB9C91E" wp14:editId="01CC87C6">
                  <wp:extent cx="520700" cy="356941"/>
                  <wp:effectExtent l="0" t="0" r="0" b="5080"/>
                  <wp:docPr id="625193172" name="Picture 3" descr="STAEDTLER Mars Plastic, Premium Quality Vinyl Eraser, White, Latex-free,  Age-resistant, Minimal Crumbling, 4 Erasers (526 50 BK) : Amazon.ca: Office  Produc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TAEDTLER Mars Plastic, Premium Quality Vinyl Eraser, White, Latex-free,  Age-resistant, Minimal Crumbling, 4 Erasers (526 50 BK) : Amazon.ca: Office  Produc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538771" cy="369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B8F" w14:paraId="720489E8" w14:textId="77777777" w:rsidTr="00E01838">
        <w:tc>
          <w:tcPr>
            <w:tcW w:w="2122" w:type="dxa"/>
          </w:tcPr>
          <w:p w14:paraId="6B30E73D" w14:textId="77777777" w:rsidR="00492B8F" w:rsidRPr="004D327C" w:rsidRDefault="00492B8F" w:rsidP="00E0183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819" w:type="dxa"/>
          </w:tcPr>
          <w:p w14:paraId="4E23F955" w14:textId="77777777" w:rsidR="00492B8F" w:rsidRPr="004D327C" w:rsidRDefault="00492B8F" w:rsidP="00E0183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Large glue sticks (40g)</w:t>
            </w:r>
          </w:p>
        </w:tc>
        <w:tc>
          <w:tcPr>
            <w:tcW w:w="2409" w:type="dxa"/>
          </w:tcPr>
          <w:p w14:paraId="55211A8E" w14:textId="77777777" w:rsidR="00492B8F" w:rsidRPr="00715190" w:rsidRDefault="00492B8F" w:rsidP="00E0183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FE19A56" wp14:editId="1CEABD52">
                  <wp:extent cx="463550" cy="463550"/>
                  <wp:effectExtent l="0" t="0" r="0" b="0"/>
                  <wp:docPr id="644856856" name="Picture 4" descr="Above Ground Art Supplies - Lepage Glue Stick Large 1.41oz/40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bove Ground Art Supplies - Lepage Glue Stick Large 1.41oz/40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63550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B8F" w14:paraId="0DFD17B8" w14:textId="77777777" w:rsidTr="00E01838">
        <w:tc>
          <w:tcPr>
            <w:tcW w:w="2122" w:type="dxa"/>
          </w:tcPr>
          <w:p w14:paraId="332B7EB2" w14:textId="77777777" w:rsidR="00492B8F" w:rsidRPr="004D327C" w:rsidRDefault="00492B8F" w:rsidP="00E0183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819" w:type="dxa"/>
          </w:tcPr>
          <w:p w14:paraId="26A83E6B" w14:textId="283D8187" w:rsidR="00492B8F" w:rsidRPr="004D327C" w:rsidRDefault="00813126" w:rsidP="00E0183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Package of Play Doh (comes in a pack of 4 at Dollarama)</w:t>
            </w:r>
          </w:p>
        </w:tc>
        <w:tc>
          <w:tcPr>
            <w:tcW w:w="2409" w:type="dxa"/>
          </w:tcPr>
          <w:p w14:paraId="1F6F5ADA" w14:textId="139E05DE" w:rsidR="00492B8F" w:rsidRPr="00715190" w:rsidRDefault="00813126" w:rsidP="00E0183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053C993" wp14:editId="1968E186">
                  <wp:extent cx="539750" cy="539750"/>
                  <wp:effectExtent l="0" t="0" r="0" b="0"/>
                  <wp:docPr id="2076921068" name="image15.jpg" descr="Play-Doh 4-Pack 4 oz. Modeling Compound Cans (Wild Colors) - Walmart.c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jpg" descr="Play-Doh 4-Pack 4 oz. Modeling Compound Cans (Wild Colors) - Walmart.ca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B8F" w14:paraId="583333F4" w14:textId="77777777" w:rsidTr="00E01838">
        <w:tc>
          <w:tcPr>
            <w:tcW w:w="2122" w:type="dxa"/>
          </w:tcPr>
          <w:p w14:paraId="41839C00" w14:textId="77777777" w:rsidR="00492B8F" w:rsidRPr="004D327C" w:rsidRDefault="00492B8F" w:rsidP="00E0183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819" w:type="dxa"/>
          </w:tcPr>
          <w:p w14:paraId="710481A4" w14:textId="77777777" w:rsidR="00492B8F" w:rsidRPr="004D327C" w:rsidRDefault="00492B8F" w:rsidP="00E0183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Child size scissors (rounded tip)</w:t>
            </w:r>
          </w:p>
        </w:tc>
        <w:tc>
          <w:tcPr>
            <w:tcW w:w="2409" w:type="dxa"/>
          </w:tcPr>
          <w:p w14:paraId="54EE6205" w14:textId="77777777" w:rsidR="00492B8F" w:rsidRPr="00715190" w:rsidRDefault="00492B8F" w:rsidP="00E0183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C7D959C" wp14:editId="78E169D2">
                  <wp:extent cx="438150" cy="438150"/>
                  <wp:effectExtent l="0" t="0" r="0" b="0"/>
                  <wp:docPr id="2139227415" name="Picture 6" descr="Westcott School Left and Right Handed Kids Scissors, 5 Inch Pointed, Blue :  Amazon.ca: 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estcott School Left and Right Handed Kids Scissors, 5 Inch Pointed, Blue :  Amazon.ca: 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B8F" w14:paraId="5F6D7054" w14:textId="77777777" w:rsidTr="00E01838">
        <w:tc>
          <w:tcPr>
            <w:tcW w:w="2122" w:type="dxa"/>
          </w:tcPr>
          <w:p w14:paraId="3F5D0530" w14:textId="77777777" w:rsidR="00492B8F" w:rsidRPr="004D327C" w:rsidRDefault="00492B8F" w:rsidP="00E0183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819" w:type="dxa"/>
          </w:tcPr>
          <w:p w14:paraId="6E9CCB57" w14:textId="77777777" w:rsidR="00492B8F" w:rsidRPr="004D327C" w:rsidRDefault="00492B8F" w:rsidP="00E0183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Box of pre-sharpened pencils (12 pack, </w:t>
            </w:r>
            <w:proofErr w:type="spellStart"/>
            <w:r>
              <w:rPr>
                <w:lang w:val="en-US"/>
              </w:rPr>
              <w:t>Staedler</w:t>
            </w:r>
            <w:proofErr w:type="spellEnd"/>
            <w:r>
              <w:rPr>
                <w:lang w:val="en-US"/>
              </w:rPr>
              <w:t xml:space="preserve"> recommended by not required)</w:t>
            </w:r>
          </w:p>
        </w:tc>
        <w:tc>
          <w:tcPr>
            <w:tcW w:w="2409" w:type="dxa"/>
          </w:tcPr>
          <w:p w14:paraId="1031BEB2" w14:textId="77777777" w:rsidR="00492B8F" w:rsidRPr="00715190" w:rsidRDefault="00492B8F" w:rsidP="00E0183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AA589B5" wp14:editId="1BD62816">
                  <wp:extent cx="673100" cy="493264"/>
                  <wp:effectExtent l="0" t="0" r="0" b="2540"/>
                  <wp:docPr id="2000820723" name="Picture 8" descr="Staedtler Mars Lumograph Graphite Pencil 3B - Delta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taedtler Mars Lumograph Graphite Pencil 3B - Delta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686969" cy="503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B8F" w14:paraId="13717F9D" w14:textId="77777777" w:rsidTr="00E01838">
        <w:tc>
          <w:tcPr>
            <w:tcW w:w="2122" w:type="dxa"/>
          </w:tcPr>
          <w:p w14:paraId="047B332A" w14:textId="77777777" w:rsidR="00492B8F" w:rsidRPr="004D327C" w:rsidRDefault="00492B8F" w:rsidP="00E0183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819" w:type="dxa"/>
          </w:tcPr>
          <w:p w14:paraId="05669446" w14:textId="77777777" w:rsidR="00492B8F" w:rsidRDefault="00492B8F" w:rsidP="00E0183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Boxes of crayons (24 pack, Crayola recommended but not required)</w:t>
            </w:r>
          </w:p>
          <w:p w14:paraId="4B52F5E1" w14:textId="77777777" w:rsidR="00492B8F" w:rsidRPr="004D327C" w:rsidRDefault="00492B8F" w:rsidP="00E01838">
            <w:pPr>
              <w:jc w:val="both"/>
              <w:rPr>
                <w:lang w:val="en-US"/>
              </w:rPr>
            </w:pPr>
          </w:p>
        </w:tc>
        <w:tc>
          <w:tcPr>
            <w:tcW w:w="2409" w:type="dxa"/>
          </w:tcPr>
          <w:p w14:paraId="48AF9846" w14:textId="77777777" w:rsidR="00492B8F" w:rsidRPr="00715190" w:rsidRDefault="00492B8F" w:rsidP="00E0183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58AE79E" wp14:editId="6D34C0D2">
                  <wp:extent cx="317189" cy="484498"/>
                  <wp:effectExtent l="0" t="0" r="6985" b="0"/>
                  <wp:docPr id="2128089215" name="Picture 9" descr="Crayola Crayons 24 ct (Pack of 2), Crayons - Amazon Ca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rayola Crayons 24 ct (Pack of 2), Crayons - Amazon Ca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920" cy="499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B8F" w14:paraId="0D1DA471" w14:textId="77777777" w:rsidTr="00E01838">
        <w:tc>
          <w:tcPr>
            <w:tcW w:w="2122" w:type="dxa"/>
          </w:tcPr>
          <w:p w14:paraId="043956C5" w14:textId="77777777" w:rsidR="00492B8F" w:rsidRPr="004D327C" w:rsidRDefault="00492B8F" w:rsidP="00E0183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819" w:type="dxa"/>
          </w:tcPr>
          <w:p w14:paraId="26C287E7" w14:textId="77777777" w:rsidR="00492B8F" w:rsidRDefault="00492B8F" w:rsidP="00E0183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Box wide washable markers (10 pack, Crayola recommended but not required)</w:t>
            </w:r>
          </w:p>
          <w:p w14:paraId="0FE47593" w14:textId="77777777" w:rsidR="00492B8F" w:rsidRPr="004D327C" w:rsidRDefault="00492B8F" w:rsidP="00E01838">
            <w:pPr>
              <w:jc w:val="both"/>
              <w:rPr>
                <w:lang w:val="en-US"/>
              </w:rPr>
            </w:pPr>
          </w:p>
        </w:tc>
        <w:tc>
          <w:tcPr>
            <w:tcW w:w="2409" w:type="dxa"/>
          </w:tcPr>
          <w:p w14:paraId="4A7F34E9" w14:textId="77777777" w:rsidR="00492B8F" w:rsidRPr="00715190" w:rsidRDefault="00492B8F" w:rsidP="00E0183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E5C353E" wp14:editId="727372EC">
                  <wp:extent cx="438150" cy="438150"/>
                  <wp:effectExtent l="0" t="0" r="0" b="0"/>
                  <wp:docPr id="8112008" name="Picture 10" descr="Crayola Ultra-Clean Washable Broad Line Markers - 10 Pack | staples.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rayola Ultra-Clean Washable Broad Line Markers - 10 Pack | staples.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B8F" w14:paraId="4BE75202" w14:textId="77777777" w:rsidTr="00E01838">
        <w:tc>
          <w:tcPr>
            <w:tcW w:w="2122" w:type="dxa"/>
          </w:tcPr>
          <w:p w14:paraId="453A35B4" w14:textId="77777777" w:rsidR="00492B8F" w:rsidRPr="004D327C" w:rsidRDefault="00492B8F" w:rsidP="00E0183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819" w:type="dxa"/>
          </w:tcPr>
          <w:p w14:paraId="652B0C23" w14:textId="77777777" w:rsidR="00492B8F" w:rsidRPr="004D327C" w:rsidRDefault="00492B8F" w:rsidP="00E0183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Pencil box</w:t>
            </w:r>
          </w:p>
        </w:tc>
        <w:tc>
          <w:tcPr>
            <w:tcW w:w="2409" w:type="dxa"/>
          </w:tcPr>
          <w:p w14:paraId="3F7D7B13" w14:textId="77777777" w:rsidR="00492B8F" w:rsidRPr="00715190" w:rsidRDefault="00492B8F" w:rsidP="00E0183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20CBB0C" wp14:editId="4D70AA2E">
                  <wp:extent cx="438150" cy="438150"/>
                  <wp:effectExtent l="0" t="0" r="0" b="0"/>
                  <wp:docPr id="76227545" name="Picture 11" descr="Plastic Pencil Case - Start Right Suppl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lastic Pencil Case - Start Right Suppl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B8F" w14:paraId="275DE17A" w14:textId="77777777" w:rsidTr="00E01838">
        <w:tc>
          <w:tcPr>
            <w:tcW w:w="2122" w:type="dxa"/>
          </w:tcPr>
          <w:p w14:paraId="0441E2DC" w14:textId="77777777" w:rsidR="00492B8F" w:rsidRPr="004D327C" w:rsidRDefault="00492B8F" w:rsidP="00E0183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819" w:type="dxa"/>
          </w:tcPr>
          <w:p w14:paraId="6EA8B403" w14:textId="77777777" w:rsidR="00492B8F" w:rsidRPr="004D327C" w:rsidRDefault="00492B8F" w:rsidP="00E0183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Package 20 pack page protectors</w:t>
            </w:r>
          </w:p>
        </w:tc>
        <w:tc>
          <w:tcPr>
            <w:tcW w:w="2409" w:type="dxa"/>
          </w:tcPr>
          <w:p w14:paraId="590EC9BB" w14:textId="77777777" w:rsidR="00492B8F" w:rsidRPr="00715190" w:rsidRDefault="00492B8F" w:rsidP="00E0183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63D72FC" wp14:editId="2E0E147D">
                  <wp:extent cx="581025" cy="602058"/>
                  <wp:effectExtent l="0" t="0" r="0" b="7620"/>
                  <wp:docPr id="432710431" name="Picture 18" descr="50 Sheet Page Protectors Office Clear Plastic Document Paper Binder Sleeves  | e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50 Sheet Page Protectors Office Clear Plastic Document Paper Binder Sleeves  | e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317" cy="611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B8F" w14:paraId="7322BA1C" w14:textId="77777777" w:rsidTr="00E01838">
        <w:tc>
          <w:tcPr>
            <w:tcW w:w="2122" w:type="dxa"/>
          </w:tcPr>
          <w:p w14:paraId="579FD74A" w14:textId="77777777" w:rsidR="00492B8F" w:rsidRPr="004D327C" w:rsidRDefault="00492B8F" w:rsidP="00E0183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819" w:type="dxa"/>
          </w:tcPr>
          <w:p w14:paraId="2A132726" w14:textId="77777777" w:rsidR="00492B8F" w:rsidRPr="004D327C" w:rsidRDefault="00492B8F" w:rsidP="00E0183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Message bags (zippered courier bag from the Dollar Store, 15”x10.2”)</w:t>
            </w:r>
          </w:p>
        </w:tc>
        <w:tc>
          <w:tcPr>
            <w:tcW w:w="2409" w:type="dxa"/>
          </w:tcPr>
          <w:p w14:paraId="3BD19A8C" w14:textId="77777777" w:rsidR="00492B8F" w:rsidRPr="00715190" w:rsidRDefault="00492B8F" w:rsidP="00E0183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670B672" wp14:editId="6D141186">
                  <wp:extent cx="425450" cy="425450"/>
                  <wp:effectExtent l="0" t="0" r="0" b="0"/>
                  <wp:docPr id="957589883" name="Picture 13" descr="STUDIO MEDIA Courier Bag (Assorted Colors) | Hillside Shopping Cent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STUDIO MEDIA Courier Bag (Assorted Colors) | Hillside Shopping Cent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B8F" w14:paraId="188A09A1" w14:textId="77777777" w:rsidTr="00E01838">
        <w:tc>
          <w:tcPr>
            <w:tcW w:w="2122" w:type="dxa"/>
          </w:tcPr>
          <w:p w14:paraId="164AA86E" w14:textId="77777777" w:rsidR="00492B8F" w:rsidRPr="004D327C" w:rsidRDefault="00492B8F" w:rsidP="00E01838">
            <w:pPr>
              <w:jc w:val="both"/>
              <w:rPr>
                <w:lang w:val="en-US"/>
              </w:rPr>
            </w:pPr>
            <w:r w:rsidRPr="00715190">
              <w:rPr>
                <w:lang w:val="en-US"/>
              </w:rPr>
              <w:t>1</w:t>
            </w:r>
          </w:p>
        </w:tc>
        <w:tc>
          <w:tcPr>
            <w:tcW w:w="4819" w:type="dxa"/>
          </w:tcPr>
          <w:p w14:paraId="492C38EF" w14:textId="77777777" w:rsidR="00492B8F" w:rsidRPr="004D327C" w:rsidRDefault="00492B8F" w:rsidP="00E01838">
            <w:pPr>
              <w:jc w:val="both"/>
              <w:rPr>
                <w:lang w:val="en-US"/>
              </w:rPr>
            </w:pPr>
            <w:r w:rsidRPr="00715190">
              <w:rPr>
                <w:lang w:val="en-US"/>
              </w:rPr>
              <w:t>Pair of labelled indoor running shoes to keep at school</w:t>
            </w:r>
          </w:p>
        </w:tc>
        <w:tc>
          <w:tcPr>
            <w:tcW w:w="2409" w:type="dxa"/>
          </w:tcPr>
          <w:p w14:paraId="409112C6" w14:textId="77777777" w:rsidR="00492B8F" w:rsidRPr="00715190" w:rsidRDefault="00492B8F" w:rsidP="00E0183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5F120EA" wp14:editId="7E8885C0">
                  <wp:extent cx="419100" cy="419100"/>
                  <wp:effectExtent l="0" t="0" r="0" b="0"/>
                  <wp:docPr id="607476482" name="Picture 1" descr="Kids' Alternative Closure Footwear - New Bal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s' Alternative Closure Footwear - New Bal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B8F" w14:paraId="68FE8C46" w14:textId="77777777" w:rsidTr="00E01838">
        <w:tc>
          <w:tcPr>
            <w:tcW w:w="2122" w:type="dxa"/>
          </w:tcPr>
          <w:p w14:paraId="02A014D9" w14:textId="77777777" w:rsidR="00492B8F" w:rsidRPr="004D327C" w:rsidRDefault="00492B8F" w:rsidP="00E0183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819" w:type="dxa"/>
          </w:tcPr>
          <w:p w14:paraId="524C7484" w14:textId="77777777" w:rsidR="00492B8F" w:rsidRPr="004D327C" w:rsidRDefault="00492B8F" w:rsidP="00E0183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Expo white board markers thin tip</w:t>
            </w:r>
          </w:p>
        </w:tc>
        <w:tc>
          <w:tcPr>
            <w:tcW w:w="2409" w:type="dxa"/>
          </w:tcPr>
          <w:p w14:paraId="5A1EC1D2" w14:textId="77777777" w:rsidR="00492B8F" w:rsidRPr="00715190" w:rsidRDefault="00492B8F" w:rsidP="00E0183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680014C" wp14:editId="07BEA5D7">
                  <wp:extent cx="533400" cy="533400"/>
                  <wp:effectExtent l="0" t="0" r="0" b="0"/>
                  <wp:docPr id="40549324" name="Picture 19" descr="Expo Low Odour Dry Erase Markers, Fine Tip, Assorted Colours, 4 Count -  Walmart.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Expo Low Odour Dry Erase Markers, Fine Tip, Assorted Colours, 4 Count -  Walmart.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B8F" w14:paraId="55CA922D" w14:textId="77777777" w:rsidTr="00E01838">
        <w:tc>
          <w:tcPr>
            <w:tcW w:w="2122" w:type="dxa"/>
          </w:tcPr>
          <w:p w14:paraId="0858445B" w14:textId="77777777" w:rsidR="00492B8F" w:rsidRPr="004D327C" w:rsidRDefault="00492B8F" w:rsidP="00E0183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819" w:type="dxa"/>
          </w:tcPr>
          <w:p w14:paraId="3D431241" w14:textId="77777777" w:rsidR="00492B8F" w:rsidRPr="004D327C" w:rsidRDefault="00492B8F" w:rsidP="00E0183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Set of headphones (not earbuds as they get tangled, can get from Dollarama)</w:t>
            </w:r>
          </w:p>
        </w:tc>
        <w:tc>
          <w:tcPr>
            <w:tcW w:w="2409" w:type="dxa"/>
          </w:tcPr>
          <w:p w14:paraId="51200E1F" w14:textId="77777777" w:rsidR="00492B8F" w:rsidRPr="00715190" w:rsidRDefault="00492B8F" w:rsidP="00E0183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7ECEBCB" wp14:editId="4F27344C">
                  <wp:extent cx="485775" cy="648535"/>
                  <wp:effectExtent l="0" t="0" r="0" b="0"/>
                  <wp:docPr id="1894337353" name="Picture 20" descr="Listen music with... - Dollarama - A Variety Store - Timaru | Face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Listen music with... - Dollarama - A Variety Store - Timaru | Face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90137" cy="654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56BD29" w14:textId="77777777" w:rsidR="00492B8F" w:rsidRDefault="00492B8F" w:rsidP="00492B8F">
      <w:pPr>
        <w:spacing w:after="0"/>
        <w:jc w:val="center"/>
        <w:rPr>
          <w:b/>
          <w:bCs/>
          <w:sz w:val="28"/>
          <w:szCs w:val="28"/>
          <w:lang w:val="en-US"/>
        </w:rPr>
      </w:pPr>
    </w:p>
    <w:p w14:paraId="636C3D33" w14:textId="7553B780" w:rsidR="00492B8F" w:rsidRPr="00813126" w:rsidRDefault="00492B8F" w:rsidP="00492B8F">
      <w:pPr>
        <w:spacing w:after="0"/>
        <w:rPr>
          <w:sz w:val="24"/>
          <w:szCs w:val="24"/>
          <w:lang w:val="en-US"/>
        </w:rPr>
      </w:pPr>
      <w:r w:rsidRPr="00813126">
        <w:rPr>
          <w:b/>
          <w:bCs/>
          <w:sz w:val="24"/>
          <w:szCs w:val="24"/>
          <w:lang w:val="en-US"/>
        </w:rPr>
        <w:t xml:space="preserve">** Please note: </w:t>
      </w:r>
      <w:r w:rsidRPr="00813126">
        <w:rPr>
          <w:sz w:val="24"/>
          <w:szCs w:val="24"/>
          <w:lang w:val="en-US"/>
        </w:rPr>
        <w:t>the following items are not required but would be greatly appreciated donations:</w:t>
      </w:r>
    </w:p>
    <w:p w14:paraId="4A74AF89" w14:textId="77777777" w:rsidR="00492B8F" w:rsidRPr="00813126" w:rsidRDefault="00492B8F" w:rsidP="00492B8F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US"/>
        </w:rPr>
      </w:pPr>
      <w:r w:rsidRPr="00813126">
        <w:rPr>
          <w:sz w:val="24"/>
          <w:szCs w:val="24"/>
          <w:lang w:val="en-US"/>
        </w:rPr>
        <w:t>Kleenex</w:t>
      </w:r>
    </w:p>
    <w:p w14:paraId="797EE4B8" w14:textId="77777777" w:rsidR="00492B8F" w:rsidRPr="00813126" w:rsidRDefault="00492B8F" w:rsidP="00492B8F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US"/>
        </w:rPr>
      </w:pPr>
      <w:r w:rsidRPr="00813126">
        <w:rPr>
          <w:sz w:val="24"/>
          <w:szCs w:val="24"/>
          <w:lang w:val="en-US"/>
        </w:rPr>
        <w:t xml:space="preserve">Box of large </w:t>
      </w:r>
      <w:proofErr w:type="spellStart"/>
      <w:r w:rsidRPr="00813126">
        <w:rPr>
          <w:sz w:val="24"/>
          <w:szCs w:val="24"/>
          <w:lang w:val="en-US"/>
        </w:rPr>
        <w:t>ziplock</w:t>
      </w:r>
      <w:proofErr w:type="spellEnd"/>
      <w:r w:rsidRPr="00813126">
        <w:rPr>
          <w:sz w:val="24"/>
          <w:szCs w:val="24"/>
          <w:lang w:val="en-US"/>
        </w:rPr>
        <w:t xml:space="preserve"> bags</w:t>
      </w:r>
    </w:p>
    <w:p w14:paraId="141971C4" w14:textId="5FA3A025" w:rsidR="00492B8F" w:rsidRPr="00813126" w:rsidRDefault="00492B8F" w:rsidP="00813126">
      <w:pPr>
        <w:spacing w:after="0"/>
        <w:ind w:left="360"/>
        <w:rPr>
          <w:sz w:val="24"/>
          <w:szCs w:val="24"/>
          <w:lang w:val="en-US"/>
        </w:rPr>
      </w:pPr>
    </w:p>
    <w:p w14:paraId="2F2E16B0" w14:textId="77777777" w:rsidR="00492B8F" w:rsidRPr="00813126" w:rsidRDefault="00492B8F" w:rsidP="00492B8F">
      <w:pPr>
        <w:spacing w:after="0"/>
        <w:rPr>
          <w:sz w:val="24"/>
          <w:szCs w:val="24"/>
          <w:lang w:val="en-US"/>
        </w:rPr>
      </w:pPr>
    </w:p>
    <w:p w14:paraId="48C75A88" w14:textId="77777777" w:rsidR="00D84399" w:rsidRDefault="00D84399" w:rsidP="00D84399">
      <w:pPr>
        <w:spacing w:after="0"/>
        <w:jc w:val="center"/>
        <w:rPr>
          <w:b/>
          <w:bCs/>
          <w:sz w:val="28"/>
          <w:szCs w:val="28"/>
          <w:lang w:val="en-US"/>
        </w:rPr>
      </w:pPr>
    </w:p>
    <w:p w14:paraId="22E8E621" w14:textId="77777777" w:rsidR="00D84399" w:rsidRDefault="00D84399" w:rsidP="00D84399">
      <w:pPr>
        <w:spacing w:after="0"/>
        <w:jc w:val="center"/>
        <w:rPr>
          <w:b/>
          <w:bCs/>
          <w:sz w:val="28"/>
          <w:szCs w:val="28"/>
          <w:lang w:val="en-US"/>
        </w:rPr>
      </w:pPr>
    </w:p>
    <w:p w14:paraId="0900C212" w14:textId="77777777" w:rsidR="008D29C1" w:rsidRDefault="008D29C1"/>
    <w:sectPr w:rsidR="008D29C1" w:rsidSect="00722D64">
      <w:pgSz w:w="12240" w:h="20160" w:code="5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82B7A"/>
    <w:multiLevelType w:val="hybridMultilevel"/>
    <w:tmpl w:val="299A6E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225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399"/>
    <w:rsid w:val="001E643F"/>
    <w:rsid w:val="00485C74"/>
    <w:rsid w:val="00492B8F"/>
    <w:rsid w:val="005C59F2"/>
    <w:rsid w:val="00722D64"/>
    <w:rsid w:val="00813126"/>
    <w:rsid w:val="008B7A5D"/>
    <w:rsid w:val="008D29C1"/>
    <w:rsid w:val="00D8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03EEA"/>
  <w15:chartTrackingRefBased/>
  <w15:docId w15:val="{406F34AC-C190-42EB-AF8C-8A359D091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B8F"/>
  </w:style>
  <w:style w:type="paragraph" w:styleId="Heading1">
    <w:name w:val="heading 1"/>
    <w:basedOn w:val="Normal"/>
    <w:next w:val="Normal"/>
    <w:link w:val="Heading1Char"/>
    <w:uiPriority w:val="9"/>
    <w:qFormat/>
    <w:rsid w:val="00D843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4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43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43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43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43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43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43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43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43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43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43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43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43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43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43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43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43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43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4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43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43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4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43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43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43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43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43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439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84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Webster, Rachael</dc:creator>
  <cp:keywords/>
  <dc:description/>
  <cp:lastModifiedBy>Webster, Rachael</cp:lastModifiedBy>
  <cp:revision>3</cp:revision>
  <cp:lastPrinted>2025-06-19T18:48:00Z</cp:lastPrinted>
  <dcterms:created xsi:type="dcterms:W3CDTF">2025-06-19T18:48:00Z</dcterms:created>
  <dcterms:modified xsi:type="dcterms:W3CDTF">2025-06-19T19:01:00Z</dcterms:modified>
</cp:coreProperties>
</file>