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C219" w14:textId="77777777" w:rsidR="000220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Sackville Heights Elementary School </w:t>
      </w:r>
    </w:p>
    <w:p w14:paraId="7C7CFD30" w14:textId="77A9CCCC" w:rsidR="00022005" w:rsidRDefault="00EE7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GRADE </w:t>
      </w:r>
      <w:r w:rsidR="00850AF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Classroom Supply List  </w:t>
      </w:r>
    </w:p>
    <w:p w14:paraId="620A1EE9" w14:textId="77777777" w:rsidR="000220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</w:p>
    <w:p w14:paraId="3950AFE1" w14:textId="44AF71A9" w:rsidR="00022005" w:rsidRDefault="000220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center"/>
        <w:rPr>
          <w:b/>
          <w:color w:val="000000"/>
          <w:sz w:val="24"/>
          <w:szCs w:val="24"/>
          <w:u w:val="single"/>
        </w:rPr>
      </w:pPr>
    </w:p>
    <w:tbl>
      <w:tblPr>
        <w:tblStyle w:val="a"/>
        <w:tblW w:w="93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2"/>
        <w:gridCol w:w="4820"/>
        <w:gridCol w:w="2410"/>
      </w:tblGrid>
      <w:tr w:rsidR="00022005" w14:paraId="6A83F47F" w14:textId="77777777">
        <w:trPr>
          <w:trHeight w:val="278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1F68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Quantity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BC5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Item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FE9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Like This or Similar…</w:t>
            </w:r>
          </w:p>
        </w:tc>
      </w:tr>
      <w:tr w:rsidR="00022005" w14:paraId="71E0B573" w14:textId="77777777">
        <w:trPr>
          <w:trHeight w:val="78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AB10" w14:textId="1BB24B3B" w:rsidR="00022005" w:rsidRDefault="0085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t>4</w:t>
            </w:r>
            <w:r w:rsidR="00000000"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100B" w14:textId="6870BF7B" w:rsidR="00022005" w:rsidRDefault="00000000" w:rsidP="0085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8" w:firstLine="1"/>
              <w:rPr>
                <w:color w:val="000000"/>
              </w:rPr>
            </w:pPr>
            <w:r>
              <w:rPr>
                <w:color w:val="000000"/>
              </w:rPr>
              <w:t xml:space="preserve">Duotangs </w:t>
            </w:r>
            <w:proofErr w:type="gramStart"/>
            <w:r>
              <w:rPr>
                <w:color w:val="000000"/>
              </w:rPr>
              <w:t>( 1</w:t>
            </w:r>
            <w:proofErr w:type="gramEnd"/>
            <w:r>
              <w:rPr>
                <w:color w:val="000000"/>
              </w:rPr>
              <w:t xml:space="preserve"> blue, 1 green, 1 </w:t>
            </w:r>
            <w:proofErr w:type="gramStart"/>
            <w:r>
              <w:rPr>
                <w:color w:val="000000"/>
              </w:rPr>
              <w:t>yellow,  1</w:t>
            </w:r>
            <w:proofErr w:type="gramEnd"/>
            <w:r>
              <w:rPr>
                <w:color w:val="000000"/>
              </w:rPr>
              <w:t xml:space="preserve">  red,)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3DDB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BF207DE" wp14:editId="3F24C85C">
                  <wp:extent cx="563309" cy="563309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09" cy="5633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AE1B678" w14:textId="77777777">
        <w:trPr>
          <w:trHeight w:val="77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F423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CA31" w14:textId="5365CC75" w:rsidR="00022005" w:rsidRDefault="001D5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Grid paper scribbler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8DB9" w14:textId="5B7512AE" w:rsidR="00022005" w:rsidRDefault="001D5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389F9DB" wp14:editId="468B50C2">
                  <wp:extent cx="622300" cy="622300"/>
                  <wp:effectExtent l="0" t="0" r="6350" b="6350"/>
                  <wp:docPr id="688751560" name="Picture 1" descr="Coil Metric Graph Paper Noteboo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oil Metric Graph Paper Noteboo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E526E3A" w14:textId="77777777">
        <w:trPr>
          <w:trHeight w:val="7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DF47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t>1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7DCA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Plastic pocket folder no prongs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5D70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16CB07A" wp14:editId="41BAF071">
                  <wp:extent cx="450710" cy="45339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710" cy="453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55DFB232" w14:textId="77777777">
        <w:trPr>
          <w:trHeight w:val="7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670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</w:pPr>
            <w:r>
              <w:t>1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88E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Composition Notebook (Dollarama)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148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3BA6FAC4" wp14:editId="0FEEFCBC">
                  <wp:extent cx="586092" cy="586092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092" cy="5860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3299B40D" w14:textId="77777777">
        <w:trPr>
          <w:trHeight w:val="578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0D9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3DF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White erasers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F9B7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E626F5E" wp14:editId="01575666">
                  <wp:extent cx="520598" cy="356870"/>
                  <wp:effectExtent l="0" t="0" r="0" b="0"/>
                  <wp:docPr id="1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98" cy="356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503B3DFE" w14:textId="77777777">
        <w:trPr>
          <w:trHeight w:val="742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3701" w14:textId="7B4FD021" w:rsidR="00022005" w:rsidRDefault="0085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00000"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0AD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Large glue sticks (40g)</w:t>
            </w:r>
          </w:p>
          <w:p w14:paraId="6A319088" w14:textId="3FF08796" w:rsidR="00022005" w:rsidRDefault="00022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29FDB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E9A3417" wp14:editId="4CCD1033">
                  <wp:extent cx="463550" cy="463550"/>
                  <wp:effectExtent l="0" t="0" r="0" b="0"/>
                  <wp:docPr id="1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60250199" w14:textId="77777777" w:rsidTr="00EE7BA7">
        <w:trPr>
          <w:trHeight w:val="16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2446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5397" w14:textId="1B17068F" w:rsidR="00022005" w:rsidRDefault="001D5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Pencil Box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B09B" w14:textId="3121DEAC" w:rsidR="00022005" w:rsidRDefault="001D5D1E" w:rsidP="001D5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B682E58" wp14:editId="66C6D935">
                  <wp:extent cx="438150" cy="438150"/>
                  <wp:effectExtent l="0" t="0" r="0" b="0"/>
                  <wp:docPr id="2076921066" name="image8.png" descr="Plastic Pencil Case - Start Right Suppl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Plastic Pencil Case - Start Right Supplies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499B612D" w14:textId="77777777">
        <w:trPr>
          <w:trHeight w:val="46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3BE1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CC6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Pair of good quality scissors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5972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3FC644C" wp14:editId="14A096C5">
                  <wp:extent cx="674078" cy="278130"/>
                  <wp:effectExtent l="0" t="0" r="0" b="0"/>
                  <wp:docPr id="1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78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798C312" w14:textId="77777777">
        <w:trPr>
          <w:trHeight w:val="78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D15D" w14:textId="5A3EF81D" w:rsidR="00022005" w:rsidRDefault="0085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CAB5" w14:textId="1C3E120A" w:rsidR="00022005" w:rsidRDefault="0085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9" w:firstLine="1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000000">
              <w:rPr>
                <w:color w:val="000000"/>
              </w:rPr>
              <w:t xml:space="preserve">re-sharpened pencils (12 pack, </w:t>
            </w:r>
            <w:proofErr w:type="spellStart"/>
            <w:r w:rsidR="00000000">
              <w:rPr>
                <w:color w:val="000000"/>
              </w:rPr>
              <w:t>Staedler</w:t>
            </w:r>
            <w:proofErr w:type="spellEnd"/>
            <w:r w:rsidR="00000000">
              <w:rPr>
                <w:color w:val="000000"/>
              </w:rPr>
              <w:t xml:space="preserve"> recommended by not required)</w:t>
            </w:r>
          </w:p>
          <w:p w14:paraId="5A2C4723" w14:textId="77777777" w:rsidR="00022005" w:rsidRDefault="00022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9" w:firstLine="1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EB32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6FC4D144" wp14:editId="6C9D0567">
                  <wp:extent cx="672414" cy="492760"/>
                  <wp:effectExtent l="0" t="0" r="0" b="0"/>
                  <wp:docPr id="1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14" cy="49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796A8FEB" w14:textId="77777777">
        <w:trPr>
          <w:trHeight w:val="10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3E36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920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62" w:firstLine="1"/>
            </w:pPr>
            <w:r>
              <w:rPr>
                <w:color w:val="000000"/>
              </w:rPr>
              <w:t xml:space="preserve">Box of colored pencils (24 pack, </w:t>
            </w:r>
            <w:proofErr w:type="gramStart"/>
            <w:r>
              <w:rPr>
                <w:color w:val="000000"/>
              </w:rPr>
              <w:t>Crayola  recommended</w:t>
            </w:r>
            <w:proofErr w:type="gramEnd"/>
            <w:r>
              <w:rPr>
                <w:color w:val="000000"/>
              </w:rPr>
              <w:t xml:space="preserve"> but not required)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0745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EE5293E" wp14:editId="186C0DDC">
                  <wp:extent cx="647700" cy="647700"/>
                  <wp:effectExtent l="0" t="0" r="0" b="0"/>
                  <wp:docPr id="8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47AB30E8" w14:textId="77777777">
        <w:trPr>
          <w:trHeight w:val="816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30D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904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63" w:firstLine="1"/>
              <w:rPr>
                <w:color w:val="000000"/>
              </w:rPr>
            </w:pPr>
            <w:r>
              <w:rPr>
                <w:color w:val="000000"/>
              </w:rPr>
              <w:t xml:space="preserve">Box wide washable markers (minimum 10 pack, </w:t>
            </w:r>
            <w:proofErr w:type="gramStart"/>
            <w:r>
              <w:rPr>
                <w:color w:val="000000"/>
              </w:rPr>
              <w:t>Crayola  recommended</w:t>
            </w:r>
            <w:proofErr w:type="gramEnd"/>
            <w:r>
              <w:rPr>
                <w:color w:val="000000"/>
              </w:rPr>
              <w:t xml:space="preserve"> but not required)</w:t>
            </w:r>
          </w:p>
          <w:p w14:paraId="484F1FFA" w14:textId="77777777" w:rsidR="00022005" w:rsidRDefault="00022005">
            <w:pPr>
              <w:widowControl w:val="0"/>
              <w:spacing w:line="243" w:lineRule="auto"/>
              <w:ind w:left="130" w:right="59" w:firstLine="1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AA366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45C7EB4" wp14:editId="6B756155">
                  <wp:extent cx="438150" cy="438150"/>
                  <wp:effectExtent l="0" t="0" r="0" b="0"/>
                  <wp:docPr id="12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73B4B20" w14:textId="77777777">
        <w:trPr>
          <w:trHeight w:val="90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1E9C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t>1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F07C" w14:textId="52806722" w:rsidR="00022005" w:rsidRDefault="001D5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9" w:firstLine="1"/>
            </w:pPr>
            <w:r>
              <w:t>1 or 1.5” binder</w:t>
            </w:r>
          </w:p>
          <w:p w14:paraId="62708628" w14:textId="77777777" w:rsidR="00022005" w:rsidRDefault="00022005">
            <w:pPr>
              <w:widowControl w:val="0"/>
              <w:spacing w:line="243" w:lineRule="auto"/>
              <w:ind w:left="130" w:right="59" w:firstLine="1"/>
              <w:rPr>
                <w:b/>
              </w:rPr>
            </w:pPr>
          </w:p>
          <w:p w14:paraId="11D7A6D1" w14:textId="77777777" w:rsidR="00022005" w:rsidRDefault="00022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9" w:firstLine="1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6430" w14:textId="265C6954" w:rsidR="00022005" w:rsidRDefault="001D5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BCA3B70" wp14:editId="3ECC815B">
                  <wp:extent cx="546100" cy="546100"/>
                  <wp:effectExtent l="0" t="0" r="6350" b="6350"/>
                  <wp:docPr id="1231850767" name="Picture 2" descr="Basics® Round Ring Binder 1&quot; Blue - 1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Basics® Round Ring Binder 1&quot; Blue - 1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38805A68" w14:textId="77777777">
        <w:trPr>
          <w:trHeight w:val="53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BB41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8209" w14:textId="4872F702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Black Sharpie markers</w:t>
            </w:r>
            <w:r w:rsidR="00850AF6">
              <w:rPr>
                <w:color w:val="000000"/>
              </w:rPr>
              <w:t xml:space="preserve"> – 1 fine tip, 1 regular tip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4972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426E9A7D" wp14:editId="28298B99">
                  <wp:extent cx="445135" cy="332994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329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365B4EDC" w14:textId="77777777">
        <w:trPr>
          <w:trHeight w:val="67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16E8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094ED" w14:textId="6A64D5B9" w:rsidR="00022005" w:rsidRDefault="001D5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62"/>
              <w:rPr>
                <w:color w:val="000000"/>
              </w:rPr>
            </w:pPr>
            <w:r>
              <w:rPr>
                <w:color w:val="000000"/>
              </w:rPr>
              <w:t>Page Dividers 6 pk or more (Dollar Store)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2F59" w14:textId="11617C14" w:rsidR="00022005" w:rsidRDefault="001D5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3D9B6F1" wp14:editId="67EB0931">
                  <wp:extent cx="650875" cy="650875"/>
                  <wp:effectExtent l="0" t="0" r="0" b="0"/>
                  <wp:docPr id="1923713258" name="Picture 6" descr="Binder Tabs Notebook Divide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Binder Tabs Notebook Divide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61AC6762" w14:textId="77777777">
        <w:trPr>
          <w:trHeight w:val="82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2C8E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2D3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3" w:right="65" w:firstLine="7"/>
              <w:rPr>
                <w:color w:val="000000"/>
              </w:rPr>
            </w:pPr>
            <w:r>
              <w:rPr>
                <w:color w:val="000000"/>
              </w:rPr>
              <w:t xml:space="preserve">Pair of labelled indoor running shoes to keep </w:t>
            </w:r>
            <w:proofErr w:type="gramStart"/>
            <w:r>
              <w:rPr>
                <w:color w:val="000000"/>
              </w:rPr>
              <w:t>at  school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34FC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49B10B9C" wp14:editId="2817455A">
                  <wp:extent cx="533260" cy="516890"/>
                  <wp:effectExtent l="0" t="0" r="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60" cy="516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261AA565" w14:textId="77777777">
        <w:trPr>
          <w:trHeight w:val="85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1184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t>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B28B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</w:pPr>
            <w:r>
              <w:rPr>
                <w:color w:val="000000"/>
              </w:rPr>
              <w:t xml:space="preserve">Expo white board markers </w:t>
            </w:r>
          </w:p>
          <w:p w14:paraId="53C9642C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</w:pPr>
            <w:r>
              <w:t xml:space="preserve">4 </w:t>
            </w:r>
            <w:proofErr w:type="gramStart"/>
            <w:r>
              <w:t>thick  and</w:t>
            </w:r>
            <w:proofErr w:type="gramEnd"/>
            <w:r>
              <w:t xml:space="preserve">   4 thin</w:t>
            </w:r>
          </w:p>
          <w:p w14:paraId="7014D87A" w14:textId="77777777" w:rsidR="00022005" w:rsidRDefault="00022005">
            <w:pPr>
              <w:widowControl w:val="0"/>
              <w:spacing w:line="243" w:lineRule="auto"/>
              <w:ind w:left="130" w:right="59" w:firstLine="1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C11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1FCC53D5" wp14:editId="7CB8C673">
                  <wp:extent cx="533400" cy="533400"/>
                  <wp:effectExtent l="0" t="0" r="0" b="0"/>
                  <wp:docPr id="13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270487AF" w14:textId="77777777" w:rsidTr="00EE7BA7">
        <w:trPr>
          <w:trHeight w:val="306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D314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lastRenderedPageBreak/>
              <w:t>1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99BB" w14:textId="3BCEF63E" w:rsidR="00022005" w:rsidRDefault="001D5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t>Clean sock to be used for white board eraser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7140" w14:textId="6E15FC08" w:rsidR="00022005" w:rsidRDefault="001D5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A3ECBE0" wp14:editId="48E72E61">
                  <wp:extent cx="517525" cy="646087"/>
                  <wp:effectExtent l="0" t="0" r="0" b="1905"/>
                  <wp:docPr id="322588031" name="Picture 7" descr="Unisex ECCO® Longlife Mid-Cut Socks |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Unisex ECCO® Longlife Mid-Cut Socks |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805" cy="65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0890FA8" w14:textId="77777777">
        <w:trPr>
          <w:trHeight w:val="10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F97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79E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60" w:hanging="10"/>
              <w:rPr>
                <w:color w:val="000000"/>
              </w:rPr>
            </w:pPr>
            <w:r>
              <w:rPr>
                <w:color w:val="000000"/>
              </w:rPr>
              <w:t xml:space="preserve">Set of headphones or earbuds (can get </w:t>
            </w:r>
            <w:proofErr w:type="gramStart"/>
            <w:r>
              <w:rPr>
                <w:color w:val="000000"/>
              </w:rPr>
              <w:t>from  Dollarama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C414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1245723E" wp14:editId="0D3C823A">
                  <wp:extent cx="590550" cy="714375"/>
                  <wp:effectExtent l="0" t="0" r="0" b="0"/>
                  <wp:docPr id="1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5EBD593B" w14:textId="77777777">
        <w:trPr>
          <w:trHeight w:val="59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5215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D65A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Pencil sharpener that holds the shavings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3C1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55CAC68" wp14:editId="2F4EFA9B">
                  <wp:extent cx="742950" cy="428625"/>
                  <wp:effectExtent l="0" t="0" r="0" b="0"/>
                  <wp:docPr id="24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0EE6EE16" w14:textId="77777777" w:rsidTr="00EE7BA7">
        <w:trPr>
          <w:trHeight w:val="607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1795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7F3A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>30 cm ruler</w:t>
            </w:r>
          </w:p>
          <w:p w14:paraId="62BBB493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</w:pPr>
            <w:r>
              <w:t>If possible, please avoid rulers with inches.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69CE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03F0EA93" wp14:editId="4C63A9D9">
                  <wp:extent cx="1143000" cy="295275"/>
                  <wp:effectExtent l="0" t="0" r="0" b="0"/>
                  <wp:docPr id="21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DB821C0" w14:textId="77777777">
        <w:trPr>
          <w:trHeight w:val="852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8B32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E8C4" w14:textId="57A5C3E2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Package of </w:t>
            </w:r>
            <w:proofErr w:type="gramStart"/>
            <w:r>
              <w:rPr>
                <w:color w:val="000000"/>
              </w:rPr>
              <w:t>loose leaf</w:t>
            </w:r>
            <w:proofErr w:type="gramEnd"/>
            <w:r>
              <w:rPr>
                <w:color w:val="000000"/>
              </w:rPr>
              <w:t xml:space="preserve"> paper, </w:t>
            </w:r>
            <w:r w:rsidR="00850AF6">
              <w:rPr>
                <w:color w:val="000000"/>
              </w:rPr>
              <w:t>15</w:t>
            </w:r>
            <w:r>
              <w:rPr>
                <w:color w:val="000000"/>
              </w:rPr>
              <w:t>0 sheets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5463" w14:textId="77777777" w:rsidR="00022005" w:rsidRDefault="00000000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2677B643" wp14:editId="5997E64E">
                  <wp:extent cx="561975" cy="638175"/>
                  <wp:effectExtent l="0" t="0" r="0" b="0"/>
                  <wp:docPr id="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73E3BBF2" w14:textId="77777777">
        <w:trPr>
          <w:trHeight w:val="84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76A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9FF8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>Clipboard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ADC3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336B207E" wp14:editId="2FCA59AA">
                  <wp:extent cx="647700" cy="581025"/>
                  <wp:effectExtent l="0" t="0" r="0" b="0"/>
                  <wp:docPr id="2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7E0954AB" w14:textId="77777777">
        <w:trPr>
          <w:trHeight w:val="88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3644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B3D2" w14:textId="6F393278" w:rsidR="00EE7BA7" w:rsidRDefault="00EE7BA7" w:rsidP="00EE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Packages of </w:t>
            </w:r>
            <w:proofErr w:type="spellStart"/>
            <w:r>
              <w:rPr>
                <w:color w:val="000000"/>
              </w:rPr>
              <w:t>Hilroy</w:t>
            </w:r>
            <w:proofErr w:type="spellEnd"/>
            <w:r>
              <w:rPr>
                <w:color w:val="000000"/>
              </w:rPr>
              <w:t xml:space="preserve"> scribblers (4/pack, </w:t>
            </w:r>
            <w:r w:rsidR="00850AF6">
              <w:rPr>
                <w:color w:val="000000"/>
              </w:rPr>
              <w:t>80</w:t>
            </w:r>
            <w:r>
              <w:rPr>
                <w:color w:val="000000"/>
              </w:rPr>
              <w:t xml:space="preserve">   </w:t>
            </w:r>
          </w:p>
          <w:p w14:paraId="70649236" w14:textId="7068AFFE" w:rsidR="00022005" w:rsidRDefault="00EE7BA7" w:rsidP="00EE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pages)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14B5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00DEAB13" wp14:editId="7955A2FC">
                  <wp:extent cx="923925" cy="581025"/>
                  <wp:effectExtent l="0" t="0" r="0" b="0"/>
                  <wp:docPr id="4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BA7" w14:paraId="718AA64C" w14:textId="77777777">
        <w:trPr>
          <w:trHeight w:val="88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D6D3" w14:textId="2777E72C" w:rsidR="00EE7BA7" w:rsidRDefault="00EE7BA7" w:rsidP="00EE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2F4C" w14:textId="3869DCF9" w:rsidR="00EE7BA7" w:rsidRDefault="00EE7BA7" w:rsidP="00EE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 xml:space="preserve">   </w:t>
            </w:r>
            <w:r w:rsidR="001D5D1E">
              <w:t>Small whiteboard (Dollar Store)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5DDC" w14:textId="19D76C60" w:rsidR="00EE7BA7" w:rsidRDefault="007A4871" w:rsidP="00EE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98935F" wp14:editId="0D67F97D">
                  <wp:extent cx="603250" cy="603250"/>
                  <wp:effectExtent l="0" t="0" r="6350" b="6350"/>
                  <wp:docPr id="1942584221" name="Picture 10" descr="Magnetic Dry Erase Board, 11&quot; x 14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Magnetic Dry Erase Board, 11&quot; x 14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871" w14:paraId="578797F5" w14:textId="77777777">
        <w:trPr>
          <w:trHeight w:val="88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4831" w14:textId="457A1980" w:rsidR="007A4871" w:rsidRDefault="007A4871" w:rsidP="007A4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7152" w14:textId="5958A5A7" w:rsidR="007A4871" w:rsidRDefault="007A4871" w:rsidP="007A4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 xml:space="preserve">Packages of </w:t>
            </w:r>
            <w:proofErr w:type="gramStart"/>
            <w:r>
              <w:rPr>
                <w:color w:val="000000"/>
              </w:rPr>
              <w:t>high quality</w:t>
            </w:r>
            <w:proofErr w:type="gramEnd"/>
            <w:r>
              <w:rPr>
                <w:color w:val="000000"/>
              </w:rPr>
              <w:t xml:space="preserve"> page protectors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1176" w14:textId="38D7CF69" w:rsidR="007A4871" w:rsidRDefault="007A4871" w:rsidP="007A4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3CBD85" wp14:editId="7831110C">
                  <wp:extent cx="581025" cy="602058"/>
                  <wp:effectExtent l="0" t="0" r="0" b="7620"/>
                  <wp:docPr id="432710431" name="Picture 18" descr="50 Sheet Page Protectors Office Clear Plastic Document Paper Binder Sleeves 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50 Sheet Page Protectors Office Clear Plastic Document Paper Binder Sleeves 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317" cy="61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61992" w14:textId="77777777" w:rsidR="00EE7BA7" w:rsidRDefault="00EE7B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4CC314" w14:textId="77777777" w:rsidR="00EE7BA7" w:rsidRDefault="00000000" w:rsidP="00EE7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  <w:rPr>
          <w:rFonts w:ascii="Aptos" w:hAnsi="Aptos"/>
          <w:color w:val="000000"/>
        </w:rPr>
      </w:pPr>
      <w:r w:rsidRPr="00EE7BA7">
        <w:rPr>
          <w:rFonts w:ascii="Aptos" w:hAnsi="Aptos"/>
          <w:b/>
          <w:color w:val="000000"/>
        </w:rPr>
        <w:t xml:space="preserve">** Please note: </w:t>
      </w:r>
      <w:r w:rsidRPr="00EE7BA7">
        <w:rPr>
          <w:rFonts w:ascii="Aptos" w:hAnsi="Aptos"/>
          <w:color w:val="000000"/>
        </w:rPr>
        <w:t xml:space="preserve">the following items are not required but would be greatly appreciated </w:t>
      </w:r>
      <w:r w:rsidR="00EE7BA7" w:rsidRPr="00EE7BA7">
        <w:rPr>
          <w:rFonts w:ascii="Aptos" w:hAnsi="Aptos"/>
          <w:color w:val="000000"/>
        </w:rPr>
        <w:t>donations</w:t>
      </w:r>
      <w:r w:rsidRPr="00EE7BA7">
        <w:rPr>
          <w:rFonts w:ascii="Aptos" w:hAnsi="Aptos"/>
        </w:rPr>
        <w:t>:</w:t>
      </w:r>
      <w:r w:rsidRPr="00EE7BA7">
        <w:rPr>
          <w:rFonts w:ascii="Aptos" w:hAnsi="Aptos"/>
          <w:color w:val="000000"/>
        </w:rPr>
        <w:t xml:space="preserve"> </w:t>
      </w:r>
    </w:p>
    <w:p w14:paraId="26740EAE" w14:textId="77777777" w:rsidR="00EE7BA7" w:rsidRDefault="00000000" w:rsidP="00EE7BA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  <w:rPr>
          <w:rFonts w:ascii="Aptos" w:hAnsi="Aptos"/>
        </w:rPr>
      </w:pPr>
      <w:r w:rsidRPr="00EE7BA7">
        <w:rPr>
          <w:rFonts w:ascii="Aptos" w:hAnsi="Aptos"/>
        </w:rPr>
        <w:t>Box of tissues</w:t>
      </w:r>
    </w:p>
    <w:p w14:paraId="0D936E10" w14:textId="7A4E4E03" w:rsidR="00022005" w:rsidRDefault="001D5D1E" w:rsidP="001D5D1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  <w:rPr>
          <w:color w:val="000000"/>
          <w:sz w:val="28"/>
          <w:szCs w:val="28"/>
        </w:rPr>
      </w:pPr>
      <w:r>
        <w:rPr>
          <w:rFonts w:ascii="Aptos" w:hAnsi="Aptos"/>
        </w:rPr>
        <w:t>Deck of cards for fact fluency</w:t>
      </w:r>
    </w:p>
    <w:sectPr w:rsidR="00022005" w:rsidSect="007A4871">
      <w:pgSz w:w="12240" w:h="20160" w:code="5"/>
      <w:pgMar w:top="549" w:right="1447" w:bottom="748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22292"/>
    <w:multiLevelType w:val="hybridMultilevel"/>
    <w:tmpl w:val="F30A8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364CC"/>
    <w:multiLevelType w:val="hybridMultilevel"/>
    <w:tmpl w:val="42BA5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92194">
    <w:abstractNumId w:val="1"/>
  </w:num>
  <w:num w:numId="2" w16cid:durableId="129560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05"/>
    <w:rsid w:val="00022005"/>
    <w:rsid w:val="001D5D1E"/>
    <w:rsid w:val="001E643F"/>
    <w:rsid w:val="006C6807"/>
    <w:rsid w:val="007A4871"/>
    <w:rsid w:val="00850AF6"/>
    <w:rsid w:val="00CC0A25"/>
    <w:rsid w:val="00CF6675"/>
    <w:rsid w:val="00E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D384"/>
  <w15:docId w15:val="{D541A5C6-62D1-48ED-95D3-BD05E516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E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1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Webster, Rachael</dc:creator>
  <cp:lastModifiedBy>Webster, Rachael</cp:lastModifiedBy>
  <cp:revision>2</cp:revision>
  <cp:lastPrinted>2025-06-19T18:34:00Z</cp:lastPrinted>
  <dcterms:created xsi:type="dcterms:W3CDTF">2025-06-23T13:43:00Z</dcterms:created>
  <dcterms:modified xsi:type="dcterms:W3CDTF">2025-06-23T13:43:00Z</dcterms:modified>
</cp:coreProperties>
</file>