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B9AF" w14:textId="77777777" w:rsidR="0009644C" w:rsidRDefault="00843B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Sackville Heights Elementary School</w:t>
      </w:r>
    </w:p>
    <w:p w14:paraId="48D14CC3" w14:textId="47C6A28B" w:rsidR="0009644C" w:rsidRDefault="000701B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GRADE PRIMARY </w:t>
      </w:r>
      <w:r w:rsidR="00843BC2">
        <w:rPr>
          <w:sz w:val="24"/>
          <w:szCs w:val="24"/>
        </w:rPr>
        <w:t xml:space="preserve">Classroom Supply List </w:t>
      </w:r>
    </w:p>
    <w:p w14:paraId="207AABAF" w14:textId="77777777" w:rsidR="0009644C" w:rsidRDefault="00843B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2025-2026</w:t>
      </w:r>
    </w:p>
    <w:p w14:paraId="67EF9DDD" w14:textId="77777777" w:rsidR="0009644C" w:rsidRDefault="0009644C">
      <w:pPr>
        <w:spacing w:after="0"/>
        <w:jc w:val="center"/>
        <w:rPr>
          <w:b/>
        </w:rPr>
      </w:pPr>
    </w:p>
    <w:tbl>
      <w:tblPr>
        <w:tblStyle w:val="a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818"/>
        <w:gridCol w:w="2409"/>
      </w:tblGrid>
      <w:tr w:rsidR="0009644C" w14:paraId="32E65102" w14:textId="77777777">
        <w:tc>
          <w:tcPr>
            <w:tcW w:w="2122" w:type="dxa"/>
          </w:tcPr>
          <w:p w14:paraId="6E880CE3" w14:textId="77777777" w:rsidR="0009644C" w:rsidRDefault="00843BC2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4819" w:type="dxa"/>
          </w:tcPr>
          <w:p w14:paraId="746345FD" w14:textId="77777777" w:rsidR="0009644C" w:rsidRDefault="00843BC2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409" w:type="dxa"/>
          </w:tcPr>
          <w:p w14:paraId="440BACD3" w14:textId="77777777" w:rsidR="000701BF" w:rsidRDefault="00843BC2">
            <w:pPr>
              <w:rPr>
                <w:b/>
              </w:rPr>
            </w:pPr>
            <w:r>
              <w:rPr>
                <w:b/>
              </w:rPr>
              <w:t xml:space="preserve">Like This or </w:t>
            </w:r>
          </w:p>
          <w:p w14:paraId="1F80FFE9" w14:textId="504A0E19" w:rsidR="0009644C" w:rsidRDefault="00843BC2">
            <w:pPr>
              <w:rPr>
                <w:b/>
              </w:rPr>
            </w:pPr>
            <w:r>
              <w:rPr>
                <w:b/>
              </w:rPr>
              <w:t>Similar…</w:t>
            </w:r>
          </w:p>
        </w:tc>
      </w:tr>
      <w:tr w:rsidR="0009644C" w14:paraId="6B154C3B" w14:textId="77777777">
        <w:tc>
          <w:tcPr>
            <w:tcW w:w="2122" w:type="dxa"/>
          </w:tcPr>
          <w:p w14:paraId="48BE7884" w14:textId="77777777" w:rsidR="0009644C" w:rsidRDefault="00843BC2">
            <w:pPr>
              <w:jc w:val="both"/>
            </w:pPr>
            <w:r>
              <w:t>1</w:t>
            </w:r>
          </w:p>
        </w:tc>
        <w:tc>
          <w:tcPr>
            <w:tcW w:w="4819" w:type="dxa"/>
          </w:tcPr>
          <w:p w14:paraId="4E224209" w14:textId="77777777" w:rsidR="0009644C" w:rsidRDefault="00843BC2">
            <w:pPr>
              <w:jc w:val="both"/>
              <w:rPr>
                <w:b/>
              </w:rPr>
            </w:pPr>
            <w:r>
              <w:t xml:space="preserve">Pair of labelled indoor running shoes to keep at school: </w:t>
            </w:r>
            <w:r>
              <w:rPr>
                <w:b/>
              </w:rPr>
              <w:t>VELCRO CLOSURE</w:t>
            </w:r>
          </w:p>
        </w:tc>
        <w:tc>
          <w:tcPr>
            <w:tcW w:w="2409" w:type="dxa"/>
          </w:tcPr>
          <w:p w14:paraId="134C2432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5548EEB5" wp14:editId="69FA78E2">
                  <wp:extent cx="419100" cy="419100"/>
                  <wp:effectExtent l="0" t="0" r="0" b="0"/>
                  <wp:docPr id="2076921055" name="image1.jpg" descr="Kids' Alternative Closure Footwear - New Bala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Kids' Alternative Closure Footwear - New Balanc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02697E02" w14:textId="77777777">
        <w:tc>
          <w:tcPr>
            <w:tcW w:w="2122" w:type="dxa"/>
          </w:tcPr>
          <w:p w14:paraId="2B1A6ADF" w14:textId="77777777" w:rsidR="0009644C" w:rsidRDefault="00843BC2">
            <w:pPr>
              <w:jc w:val="both"/>
            </w:pPr>
            <w:r>
              <w:t>1</w:t>
            </w:r>
          </w:p>
        </w:tc>
        <w:tc>
          <w:tcPr>
            <w:tcW w:w="4819" w:type="dxa"/>
          </w:tcPr>
          <w:p w14:paraId="2F82B52B" w14:textId="77777777" w:rsidR="0009644C" w:rsidRDefault="00843BC2">
            <w:pPr>
              <w:jc w:val="both"/>
            </w:pPr>
            <w:r>
              <w:t>Backpack large enough to fit message bag, extra clothes, snow pants and lunch bag</w:t>
            </w:r>
          </w:p>
          <w:p w14:paraId="446D0963" w14:textId="77777777" w:rsidR="0009644C" w:rsidRDefault="0009644C">
            <w:pPr>
              <w:jc w:val="both"/>
            </w:pPr>
          </w:p>
        </w:tc>
        <w:tc>
          <w:tcPr>
            <w:tcW w:w="2409" w:type="dxa"/>
          </w:tcPr>
          <w:p w14:paraId="260E01D8" w14:textId="77777777" w:rsidR="0009644C" w:rsidRDefault="000964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44C" w14:paraId="4306D1BC" w14:textId="77777777">
        <w:tc>
          <w:tcPr>
            <w:tcW w:w="2122" w:type="dxa"/>
          </w:tcPr>
          <w:p w14:paraId="2413D198" w14:textId="77777777" w:rsidR="0009644C" w:rsidRDefault="00843BC2">
            <w:pPr>
              <w:jc w:val="both"/>
            </w:pPr>
            <w:r>
              <w:t>2</w:t>
            </w:r>
          </w:p>
        </w:tc>
        <w:tc>
          <w:tcPr>
            <w:tcW w:w="4819" w:type="dxa"/>
          </w:tcPr>
          <w:p w14:paraId="275C76E9" w14:textId="77777777" w:rsidR="0009644C" w:rsidRDefault="00843BC2">
            <w:pPr>
              <w:jc w:val="both"/>
            </w:pPr>
            <w:r>
              <w:t xml:space="preserve">Blue paper pocket folder (not a </w:t>
            </w:r>
            <w:proofErr w:type="spellStart"/>
            <w:r>
              <w:t>duotang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214A8617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48FC5BDB" wp14:editId="145CADAA">
                  <wp:extent cx="460527" cy="463269"/>
                  <wp:effectExtent l="0" t="0" r="0" b="0"/>
                  <wp:docPr id="2076921057" name="image6.jpg" descr="Dunwell Blue Folders with Pockets - (3 Pack), Brightly Colored Poly Blue  Plastic Pocket Folder 2 Pocket,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Dunwell Blue Folders with Pockets - (3 Pack), Brightly Colored Poly Blue  Plastic Pocket Folder 2 Pocket,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27" cy="463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3BAD4422" w14:textId="77777777">
        <w:tc>
          <w:tcPr>
            <w:tcW w:w="2122" w:type="dxa"/>
          </w:tcPr>
          <w:p w14:paraId="77A8E7AB" w14:textId="77777777" w:rsidR="0009644C" w:rsidRDefault="00843BC2">
            <w:pPr>
              <w:jc w:val="both"/>
            </w:pPr>
            <w:r>
              <w:t>1</w:t>
            </w:r>
          </w:p>
        </w:tc>
        <w:tc>
          <w:tcPr>
            <w:tcW w:w="4819" w:type="dxa"/>
          </w:tcPr>
          <w:p w14:paraId="25CC8B2D" w14:textId="77777777" w:rsidR="0009644C" w:rsidRDefault="00843BC2">
            <w:pPr>
              <w:jc w:val="both"/>
            </w:pPr>
            <w:r>
              <w:t>White eraser</w:t>
            </w:r>
          </w:p>
        </w:tc>
        <w:tc>
          <w:tcPr>
            <w:tcW w:w="2409" w:type="dxa"/>
          </w:tcPr>
          <w:p w14:paraId="33040129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427F02B6" wp14:editId="1D97E38D">
                  <wp:extent cx="538771" cy="369328"/>
                  <wp:effectExtent l="0" t="0" r="0" b="0"/>
                  <wp:docPr id="2076921056" name="image13.png" descr="STAEDTLER Mars Plastic, Premium Quality Vinyl Eraser, White, Latex-free,  Age-resistant, Minimal Crumbling, 4 Erasers (526 50 BK) : Amazon.ca: Office  Produc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STAEDTLER Mars Plastic, Premium Quality Vinyl Eraser, White, Latex-free,  Age-resistant, Minimal Crumbling, 4 Erasers (526 50 BK) : Amazon.ca: Office  Product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538771" cy="369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665BE173" w14:textId="77777777">
        <w:tc>
          <w:tcPr>
            <w:tcW w:w="2122" w:type="dxa"/>
          </w:tcPr>
          <w:p w14:paraId="011B95B6" w14:textId="77777777" w:rsidR="0009644C" w:rsidRDefault="00843BC2">
            <w:pPr>
              <w:jc w:val="both"/>
            </w:pPr>
            <w:r>
              <w:t>2</w:t>
            </w:r>
          </w:p>
        </w:tc>
        <w:tc>
          <w:tcPr>
            <w:tcW w:w="4819" w:type="dxa"/>
          </w:tcPr>
          <w:p w14:paraId="1A4B13ED" w14:textId="77777777" w:rsidR="0009644C" w:rsidRDefault="00843BC2">
            <w:pPr>
              <w:jc w:val="both"/>
            </w:pPr>
            <w:r>
              <w:t>Large glue sticks (40g)</w:t>
            </w:r>
          </w:p>
        </w:tc>
        <w:tc>
          <w:tcPr>
            <w:tcW w:w="2409" w:type="dxa"/>
          </w:tcPr>
          <w:p w14:paraId="4D483667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67014D1F" wp14:editId="37F8813E">
                  <wp:extent cx="463550" cy="463550"/>
                  <wp:effectExtent l="0" t="0" r="0" b="0"/>
                  <wp:docPr id="2076921059" name="image11.png" descr="Above Ground Art Supplies - Lepage Glue Stick Large 1.41oz/40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Above Ground Art Supplies - Lepage Glue Stick Large 1.41oz/40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21532E54" w14:textId="77777777">
        <w:tc>
          <w:tcPr>
            <w:tcW w:w="2122" w:type="dxa"/>
          </w:tcPr>
          <w:p w14:paraId="6DE4DAA2" w14:textId="77777777" w:rsidR="0009644C" w:rsidRDefault="00843BC2">
            <w:pPr>
              <w:jc w:val="both"/>
            </w:pPr>
            <w:r>
              <w:t>1</w:t>
            </w:r>
          </w:p>
        </w:tc>
        <w:tc>
          <w:tcPr>
            <w:tcW w:w="4819" w:type="dxa"/>
          </w:tcPr>
          <w:p w14:paraId="7FA45B3B" w14:textId="77777777" w:rsidR="0009644C" w:rsidRDefault="00843BC2">
            <w:pPr>
              <w:jc w:val="both"/>
            </w:pPr>
            <w:r>
              <w:t>White glue (120ml)</w:t>
            </w:r>
          </w:p>
        </w:tc>
        <w:tc>
          <w:tcPr>
            <w:tcW w:w="2409" w:type="dxa"/>
          </w:tcPr>
          <w:p w14:paraId="5F4CD34E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5382FF57" wp14:editId="638A81F2">
                  <wp:extent cx="426262" cy="474217"/>
                  <wp:effectExtent l="0" t="0" r="0" b="0"/>
                  <wp:docPr id="2076921058" name="image12.png" descr="Elmer's Washable No-Run School Glue, 120ml, 4-Ounce Bottle (60307W8) :  Amazon.ca: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Elmer's Washable No-Run School Glue, 120ml, 4-Ounce Bottle (60307W8) :  Amazon.ca: Hom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6262" cy="4742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4648976A" w14:textId="77777777">
        <w:tc>
          <w:tcPr>
            <w:tcW w:w="2122" w:type="dxa"/>
          </w:tcPr>
          <w:p w14:paraId="0F2521F0" w14:textId="77777777" w:rsidR="0009644C" w:rsidRDefault="00843BC2">
            <w:pPr>
              <w:jc w:val="both"/>
            </w:pPr>
            <w:r>
              <w:t>1</w:t>
            </w:r>
          </w:p>
        </w:tc>
        <w:tc>
          <w:tcPr>
            <w:tcW w:w="4819" w:type="dxa"/>
          </w:tcPr>
          <w:p w14:paraId="1E93AA5D" w14:textId="77777777" w:rsidR="0009644C" w:rsidRDefault="00843BC2">
            <w:pPr>
              <w:jc w:val="both"/>
            </w:pPr>
            <w:r>
              <w:t>Child size scissors (rounded tip)</w:t>
            </w:r>
          </w:p>
        </w:tc>
        <w:tc>
          <w:tcPr>
            <w:tcW w:w="2409" w:type="dxa"/>
          </w:tcPr>
          <w:p w14:paraId="21FB71C7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53A81CD8" wp14:editId="736774F0">
                  <wp:extent cx="438150" cy="438150"/>
                  <wp:effectExtent l="0" t="0" r="0" b="0"/>
                  <wp:docPr id="2076921061" name="image14.png" descr="Westcott School Left and Right Handed Kids Scissors, 5 Inch Pointed, Blue :  Amazon.ca: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Westcott School Left and Right Handed Kids Scissors, 5 Inch Pointed, Blue :  Amazon.ca: Hom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02B58D69" w14:textId="77777777">
        <w:tc>
          <w:tcPr>
            <w:tcW w:w="2122" w:type="dxa"/>
          </w:tcPr>
          <w:p w14:paraId="69E59938" w14:textId="77777777" w:rsidR="0009644C" w:rsidRDefault="00843BC2">
            <w:pPr>
              <w:jc w:val="both"/>
            </w:pPr>
            <w:r>
              <w:t>1</w:t>
            </w:r>
          </w:p>
        </w:tc>
        <w:tc>
          <w:tcPr>
            <w:tcW w:w="4819" w:type="dxa"/>
          </w:tcPr>
          <w:p w14:paraId="2833DFC6" w14:textId="77777777" w:rsidR="0009644C" w:rsidRDefault="00843BC2">
            <w:pPr>
              <w:jc w:val="both"/>
            </w:pPr>
            <w:r>
              <w:t xml:space="preserve">Box of pre-sharpened pencils (12 pack, </w:t>
            </w:r>
            <w:proofErr w:type="spellStart"/>
            <w:r>
              <w:t>Staedler</w:t>
            </w:r>
            <w:proofErr w:type="spellEnd"/>
            <w:r>
              <w:t xml:space="preserve"> recommended by not required)</w:t>
            </w:r>
          </w:p>
        </w:tc>
        <w:tc>
          <w:tcPr>
            <w:tcW w:w="2409" w:type="dxa"/>
          </w:tcPr>
          <w:p w14:paraId="691C6E04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62FE1FA9" wp14:editId="4A1175A1">
                  <wp:extent cx="686969" cy="503427"/>
                  <wp:effectExtent l="0" t="0" r="0" b="0"/>
                  <wp:docPr id="2076921060" name="image9.png" descr="Staedtler Mars Lumograph Graphite Pencil 3B - Delta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Staedtler Mars Lumograph Graphite Pencil 3B - Delta Art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86969" cy="5034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35CDAB8D" w14:textId="77777777">
        <w:tc>
          <w:tcPr>
            <w:tcW w:w="2122" w:type="dxa"/>
          </w:tcPr>
          <w:p w14:paraId="09FEB596" w14:textId="77777777" w:rsidR="0009644C" w:rsidRDefault="00843BC2">
            <w:pPr>
              <w:jc w:val="both"/>
            </w:pPr>
            <w:r>
              <w:t>3</w:t>
            </w:r>
          </w:p>
        </w:tc>
        <w:tc>
          <w:tcPr>
            <w:tcW w:w="4819" w:type="dxa"/>
          </w:tcPr>
          <w:p w14:paraId="0B88F711" w14:textId="77777777" w:rsidR="0009644C" w:rsidRDefault="00843BC2">
            <w:pPr>
              <w:jc w:val="both"/>
            </w:pPr>
            <w:r>
              <w:t>Boxes of crayons (24 pack, Crayola recommended but not required)</w:t>
            </w:r>
          </w:p>
          <w:p w14:paraId="207AFACB" w14:textId="77777777" w:rsidR="0009644C" w:rsidRDefault="0009644C">
            <w:pPr>
              <w:jc w:val="both"/>
            </w:pPr>
          </w:p>
        </w:tc>
        <w:tc>
          <w:tcPr>
            <w:tcW w:w="2409" w:type="dxa"/>
          </w:tcPr>
          <w:p w14:paraId="28F40E19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1ADA7629" wp14:editId="49F3C01C">
                  <wp:extent cx="326920" cy="499361"/>
                  <wp:effectExtent l="0" t="0" r="0" b="0"/>
                  <wp:docPr id="2076921063" name="image2.jpg" descr="Crayola Crayons 24 ct (Pack of 2), Crayons - Amazon Ca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rayola Crayons 24 ct (Pack of 2), Crayons - Amazon Canada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20" cy="499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4FAA72B3" w14:textId="77777777">
        <w:tc>
          <w:tcPr>
            <w:tcW w:w="2122" w:type="dxa"/>
          </w:tcPr>
          <w:p w14:paraId="2E3B0B3A" w14:textId="77777777" w:rsidR="0009644C" w:rsidRDefault="00843BC2">
            <w:pPr>
              <w:jc w:val="both"/>
            </w:pPr>
            <w:r>
              <w:t>1</w:t>
            </w:r>
          </w:p>
        </w:tc>
        <w:tc>
          <w:tcPr>
            <w:tcW w:w="4819" w:type="dxa"/>
          </w:tcPr>
          <w:p w14:paraId="2A2A8318" w14:textId="77777777" w:rsidR="0009644C" w:rsidRDefault="00843BC2">
            <w:pPr>
              <w:jc w:val="both"/>
            </w:pPr>
            <w:r>
              <w:t>Box wide washable markers (10 pack, Crayola recommended but not required)</w:t>
            </w:r>
          </w:p>
          <w:p w14:paraId="3BF3ED16" w14:textId="77777777" w:rsidR="0009644C" w:rsidRDefault="0009644C">
            <w:pPr>
              <w:jc w:val="both"/>
            </w:pPr>
          </w:p>
        </w:tc>
        <w:tc>
          <w:tcPr>
            <w:tcW w:w="2409" w:type="dxa"/>
          </w:tcPr>
          <w:p w14:paraId="17DB35C5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271DDB5F" wp14:editId="3F75A640">
                  <wp:extent cx="438150" cy="438150"/>
                  <wp:effectExtent l="0" t="0" r="0" b="0"/>
                  <wp:docPr id="2076921062" name="image4.png" descr="Crayola Ultra-Clean Washable Broad Line Markers - 10 Pack | staples.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rayola Ultra-Clean Washable Broad Line Markers - 10 Pack | staples.ca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06E9EC85" w14:textId="77777777">
        <w:tc>
          <w:tcPr>
            <w:tcW w:w="2122" w:type="dxa"/>
          </w:tcPr>
          <w:p w14:paraId="58FF1657" w14:textId="77777777" w:rsidR="0009644C" w:rsidRDefault="00843BC2">
            <w:pPr>
              <w:jc w:val="both"/>
            </w:pPr>
            <w:r>
              <w:t>1</w:t>
            </w:r>
          </w:p>
        </w:tc>
        <w:tc>
          <w:tcPr>
            <w:tcW w:w="4819" w:type="dxa"/>
          </w:tcPr>
          <w:p w14:paraId="4D08F53A" w14:textId="77777777" w:rsidR="0009644C" w:rsidRDefault="00843BC2">
            <w:pPr>
              <w:jc w:val="both"/>
            </w:pPr>
            <w:r>
              <w:t>Pencil box</w:t>
            </w:r>
          </w:p>
        </w:tc>
        <w:tc>
          <w:tcPr>
            <w:tcW w:w="2409" w:type="dxa"/>
          </w:tcPr>
          <w:p w14:paraId="6BB481F1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1F77BDD1" wp14:editId="4FB9C93A">
                  <wp:extent cx="438150" cy="438150"/>
                  <wp:effectExtent l="0" t="0" r="0" b="0"/>
                  <wp:docPr id="2076921066" name="image8.png" descr="Plastic Pencil Case - Start Right Suppl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Plastic Pencil Case - Start Right Supplies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51CA255B" w14:textId="77777777">
        <w:tc>
          <w:tcPr>
            <w:tcW w:w="2122" w:type="dxa"/>
          </w:tcPr>
          <w:p w14:paraId="5723686E" w14:textId="77777777" w:rsidR="0009644C" w:rsidRDefault="00843BC2">
            <w:pPr>
              <w:jc w:val="both"/>
            </w:pPr>
            <w:r>
              <w:t>7</w:t>
            </w:r>
          </w:p>
        </w:tc>
        <w:tc>
          <w:tcPr>
            <w:tcW w:w="4819" w:type="dxa"/>
          </w:tcPr>
          <w:p w14:paraId="046A340F" w14:textId="77777777" w:rsidR="0009644C" w:rsidRDefault="00843BC2">
            <w:pPr>
              <w:jc w:val="both"/>
            </w:pPr>
            <w:r>
              <w:t>Duotangs (2 red, 2 yellow, 1 orange, 1 green, 1 blue)</w:t>
            </w:r>
          </w:p>
        </w:tc>
        <w:tc>
          <w:tcPr>
            <w:tcW w:w="2409" w:type="dxa"/>
          </w:tcPr>
          <w:p w14:paraId="795BCCBB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256988CB" wp14:editId="5CB19B9A">
                  <wp:extent cx="488950" cy="488950"/>
                  <wp:effectExtent l="0" t="0" r="0" b="0"/>
                  <wp:docPr id="2076921064" name="image3.png" descr="COVERS DUOTANG ASSORTED 25/BO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OVERS DUOTANG ASSORTED 25/BOX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7B930F9E" w14:textId="77777777">
        <w:tc>
          <w:tcPr>
            <w:tcW w:w="2122" w:type="dxa"/>
          </w:tcPr>
          <w:p w14:paraId="530804FA" w14:textId="77777777" w:rsidR="0009644C" w:rsidRDefault="00843BC2">
            <w:pPr>
              <w:jc w:val="both"/>
            </w:pPr>
            <w:r>
              <w:t>2</w:t>
            </w:r>
          </w:p>
        </w:tc>
        <w:tc>
          <w:tcPr>
            <w:tcW w:w="4819" w:type="dxa"/>
          </w:tcPr>
          <w:p w14:paraId="75B3BA64" w14:textId="77777777" w:rsidR="0009644C" w:rsidRDefault="00843BC2">
            <w:pPr>
              <w:jc w:val="both"/>
            </w:pPr>
            <w:r>
              <w:t>Message bags (zippered courier bag from the Dollar Store, 15”x10.2”)</w:t>
            </w:r>
          </w:p>
        </w:tc>
        <w:tc>
          <w:tcPr>
            <w:tcW w:w="2409" w:type="dxa"/>
          </w:tcPr>
          <w:p w14:paraId="0B028ACA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24AB4434" wp14:editId="59644FE3">
                  <wp:extent cx="425450" cy="425450"/>
                  <wp:effectExtent l="0" t="0" r="0" b="0"/>
                  <wp:docPr id="2076921065" name="image5.jpg" descr="STUDIO MEDIA Courier Bag (Assorted Colors) | Hillside Shopping Cen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STUDIO MEDIA Courier Bag (Assorted Colors) | Hillside Shopping Centre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3A7D8EF5" w14:textId="77777777">
        <w:tc>
          <w:tcPr>
            <w:tcW w:w="2122" w:type="dxa"/>
          </w:tcPr>
          <w:p w14:paraId="53CB0EFE" w14:textId="77777777" w:rsidR="0009644C" w:rsidRDefault="00843BC2">
            <w:pPr>
              <w:jc w:val="both"/>
            </w:pPr>
            <w:r>
              <w:t>8</w:t>
            </w:r>
          </w:p>
        </w:tc>
        <w:tc>
          <w:tcPr>
            <w:tcW w:w="4819" w:type="dxa"/>
          </w:tcPr>
          <w:p w14:paraId="300B0403" w14:textId="77777777" w:rsidR="0009644C" w:rsidRDefault="00843BC2">
            <w:pPr>
              <w:jc w:val="both"/>
            </w:pPr>
            <w:r>
              <w:t>Expo white board markers</w:t>
            </w:r>
          </w:p>
        </w:tc>
        <w:tc>
          <w:tcPr>
            <w:tcW w:w="2409" w:type="dxa"/>
          </w:tcPr>
          <w:p w14:paraId="31A5A37C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78599EDD" wp14:editId="2130779A">
                  <wp:extent cx="502135" cy="375633"/>
                  <wp:effectExtent l="0" t="0" r="0" b="0"/>
                  <wp:docPr id="2076921067" name="image10.jpg" descr="Expo® Dry Erase Markers - Assortment Pack H-2759 - U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Expo® Dry Erase Markers - Assortment Pack H-2759 - Ulin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35" cy="3756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784882FA" w14:textId="77777777">
        <w:tc>
          <w:tcPr>
            <w:tcW w:w="2122" w:type="dxa"/>
          </w:tcPr>
          <w:p w14:paraId="7DE22EB5" w14:textId="77777777" w:rsidR="0009644C" w:rsidRDefault="00843BC2">
            <w:pPr>
              <w:jc w:val="both"/>
            </w:pPr>
            <w:r>
              <w:t>2</w:t>
            </w:r>
          </w:p>
        </w:tc>
        <w:tc>
          <w:tcPr>
            <w:tcW w:w="4819" w:type="dxa"/>
          </w:tcPr>
          <w:p w14:paraId="6926D08F" w14:textId="77777777" w:rsidR="0009644C" w:rsidRDefault="00843BC2">
            <w:pPr>
              <w:jc w:val="both"/>
            </w:pPr>
            <w:r>
              <w:t>Package Play Doh (comes in a pack of 4 at Dollarama)</w:t>
            </w:r>
          </w:p>
        </w:tc>
        <w:tc>
          <w:tcPr>
            <w:tcW w:w="2409" w:type="dxa"/>
          </w:tcPr>
          <w:p w14:paraId="111BF311" w14:textId="77777777" w:rsidR="0009644C" w:rsidRDefault="00843B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en-CA"/>
              </w:rPr>
              <w:drawing>
                <wp:inline distT="0" distB="0" distL="0" distR="0" wp14:anchorId="5B691766" wp14:editId="69B396B1">
                  <wp:extent cx="539750" cy="539750"/>
                  <wp:effectExtent l="0" t="0" r="0" b="0"/>
                  <wp:docPr id="2076921068" name="image15.jpg" descr="Play-Doh 4-Pack 4 oz. Modeling Compound Cans (Wild Colors) - Walmart.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Play-Doh 4-Pack 4 oz. Modeling Compound Cans (Wild Colors) - Walmart.ca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44C" w14:paraId="58BAEE81" w14:textId="77777777">
        <w:tc>
          <w:tcPr>
            <w:tcW w:w="2122" w:type="dxa"/>
          </w:tcPr>
          <w:p w14:paraId="10D5ACAE" w14:textId="77777777" w:rsidR="0009644C" w:rsidRDefault="00843BC2">
            <w:pPr>
              <w:jc w:val="both"/>
            </w:pPr>
            <w:r>
              <w:t>2</w:t>
            </w:r>
          </w:p>
        </w:tc>
        <w:tc>
          <w:tcPr>
            <w:tcW w:w="4819" w:type="dxa"/>
          </w:tcPr>
          <w:p w14:paraId="704E4C6D" w14:textId="77777777" w:rsidR="0009644C" w:rsidRDefault="00843BC2">
            <w:pPr>
              <w:jc w:val="both"/>
            </w:pPr>
            <w:r>
              <w:t>½ lined ½ blank scribbler</w:t>
            </w:r>
          </w:p>
          <w:p w14:paraId="06D6DACD" w14:textId="77777777" w:rsidR="0009644C" w:rsidRDefault="0009644C">
            <w:pPr>
              <w:jc w:val="both"/>
            </w:pPr>
          </w:p>
          <w:p w14:paraId="7B949ED8" w14:textId="77777777" w:rsidR="0009644C" w:rsidRDefault="0009644C">
            <w:pPr>
              <w:jc w:val="both"/>
            </w:pPr>
          </w:p>
        </w:tc>
        <w:tc>
          <w:tcPr>
            <w:tcW w:w="2409" w:type="dxa"/>
          </w:tcPr>
          <w:p w14:paraId="0F9EC367" w14:textId="77777777" w:rsidR="0009644C" w:rsidRDefault="00843BC2">
            <w:pPr>
              <w:jc w:val="center"/>
            </w:pPr>
            <w:r>
              <w:rPr>
                <w:noProof/>
                <w:lang w:val="en-CA"/>
              </w:rPr>
              <w:drawing>
                <wp:inline distT="114300" distB="114300" distL="114300" distR="114300" wp14:anchorId="29A9010F" wp14:editId="539A607C">
                  <wp:extent cx="385763" cy="552450"/>
                  <wp:effectExtent l="0" t="0" r="0" b="0"/>
                  <wp:docPr id="207692105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3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CAB86" w14:textId="77777777" w:rsidR="0009644C" w:rsidRDefault="0009644C">
      <w:pPr>
        <w:spacing w:after="0"/>
        <w:rPr>
          <w:b/>
        </w:rPr>
      </w:pPr>
    </w:p>
    <w:p w14:paraId="7C2CF34A" w14:textId="77777777" w:rsidR="0009644C" w:rsidRDefault="00843BC2">
      <w:pPr>
        <w:spacing w:after="0"/>
      </w:pPr>
      <w:r>
        <w:rPr>
          <w:b/>
        </w:rPr>
        <w:t xml:space="preserve">** Please note: </w:t>
      </w:r>
      <w:r>
        <w:t>the following items are not required but would be greatly appreciated donations:</w:t>
      </w:r>
    </w:p>
    <w:p w14:paraId="637E6640" w14:textId="77777777" w:rsidR="0009644C" w:rsidRDefault="00843B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Kleenex</w:t>
      </w:r>
    </w:p>
    <w:p w14:paraId="03259592" w14:textId="77777777" w:rsidR="0009644C" w:rsidRDefault="00843B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Box of large </w:t>
      </w:r>
      <w:proofErr w:type="spellStart"/>
      <w:r>
        <w:rPr>
          <w:color w:val="000000"/>
        </w:rPr>
        <w:t>ziplock</w:t>
      </w:r>
      <w:proofErr w:type="spellEnd"/>
      <w:r>
        <w:rPr>
          <w:color w:val="000000"/>
        </w:rPr>
        <w:t xml:space="preserve"> bags</w:t>
      </w:r>
    </w:p>
    <w:p w14:paraId="53E7C03B" w14:textId="77777777" w:rsidR="0009644C" w:rsidRDefault="0009644C">
      <w:pPr>
        <w:spacing w:after="0"/>
      </w:pPr>
    </w:p>
    <w:p w14:paraId="7CC66821" w14:textId="77777777" w:rsidR="0009644C" w:rsidRDefault="00843BC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do NOT label supplies 🙂</w:t>
      </w:r>
    </w:p>
    <w:p w14:paraId="6295C2E1" w14:textId="77777777" w:rsidR="0009644C" w:rsidRDefault="0009644C">
      <w:pPr>
        <w:spacing w:after="0"/>
        <w:jc w:val="center"/>
        <w:rPr>
          <w:b/>
          <w:sz w:val="28"/>
          <w:szCs w:val="28"/>
        </w:rPr>
      </w:pPr>
    </w:p>
    <w:p w14:paraId="26622C8C" w14:textId="77777777" w:rsidR="0009644C" w:rsidRDefault="0009644C">
      <w:pPr>
        <w:spacing w:after="0"/>
        <w:jc w:val="center"/>
        <w:rPr>
          <w:b/>
          <w:sz w:val="28"/>
          <w:szCs w:val="28"/>
        </w:rPr>
      </w:pPr>
    </w:p>
    <w:p w14:paraId="1F53C589" w14:textId="77777777" w:rsidR="0009644C" w:rsidRDefault="0009644C">
      <w:pPr>
        <w:spacing w:after="0"/>
        <w:jc w:val="center"/>
        <w:rPr>
          <w:b/>
          <w:sz w:val="28"/>
          <w:szCs w:val="28"/>
        </w:rPr>
      </w:pPr>
    </w:p>
    <w:p w14:paraId="6BCDE7F7" w14:textId="77777777" w:rsidR="0009644C" w:rsidRDefault="0009644C"/>
    <w:sectPr w:rsidR="0009644C" w:rsidSect="000701BF">
      <w:pgSz w:w="12240" w:h="20160" w:code="5"/>
      <w:pgMar w:top="567" w:right="1440" w:bottom="567" w:left="144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32FC4"/>
    <w:multiLevelType w:val="multilevel"/>
    <w:tmpl w:val="75744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26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4C"/>
    <w:rsid w:val="000701BF"/>
    <w:rsid w:val="0009644C"/>
    <w:rsid w:val="001E643F"/>
    <w:rsid w:val="0084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300A"/>
  <w15:docId w15:val="{D3D376AA-AFED-4987-8F52-D571ED8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399"/>
  </w:style>
  <w:style w:type="paragraph" w:styleId="Heading1">
    <w:name w:val="heading 1"/>
    <w:basedOn w:val="Normal"/>
    <w:next w:val="Normal"/>
    <w:link w:val="Heading1Char"/>
    <w:uiPriority w:val="9"/>
    <w:qFormat/>
    <w:rsid w:val="00D84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84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4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39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8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3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vWSIMxFQYCWvqymJ55OEEdGyA==">CgMxLjA4AHIhMTU4TWZzWFRFekNWbXVYZFhKUXpKTUJyNkdabFFfNFpv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Rachael</dc:creator>
  <cp:lastModifiedBy>Webster, Rachael</cp:lastModifiedBy>
  <cp:revision>2</cp:revision>
  <cp:lastPrinted>2025-06-19T15:54:00Z</cp:lastPrinted>
  <dcterms:created xsi:type="dcterms:W3CDTF">2025-06-19T15:55:00Z</dcterms:created>
  <dcterms:modified xsi:type="dcterms:W3CDTF">2025-06-19T15:55:00Z</dcterms:modified>
</cp:coreProperties>
</file>